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3A" w:rsidRDefault="00882E3F" w:rsidP="00CF6137">
      <w:pPr>
        <w:pStyle w:val="2"/>
      </w:pPr>
      <w:r>
        <w:rPr>
          <w:noProof/>
          <w:lang w:eastAsia="ru-RU"/>
        </w:rPr>
        <w:drawing>
          <wp:inline distT="0" distB="0" distL="0" distR="0">
            <wp:extent cx="8690448" cy="6443494"/>
            <wp:effectExtent l="95250" t="19050" r="72552" b="14456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4C173A" w:rsidSect="002562C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2E3F"/>
    <w:rsid w:val="002360B7"/>
    <w:rsid w:val="002562C8"/>
    <w:rsid w:val="003C67B0"/>
    <w:rsid w:val="004C173A"/>
    <w:rsid w:val="005320A5"/>
    <w:rsid w:val="008477A0"/>
    <w:rsid w:val="00882E3F"/>
    <w:rsid w:val="0094100E"/>
    <w:rsid w:val="009E5251"/>
    <w:rsid w:val="00A52523"/>
    <w:rsid w:val="00C32052"/>
    <w:rsid w:val="00CF6137"/>
    <w:rsid w:val="00DE1570"/>
    <w:rsid w:val="00E9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3A"/>
  </w:style>
  <w:style w:type="paragraph" w:styleId="1">
    <w:name w:val="heading 1"/>
    <w:basedOn w:val="a"/>
    <w:next w:val="a"/>
    <w:link w:val="10"/>
    <w:uiPriority w:val="9"/>
    <w:qFormat/>
    <w:rsid w:val="00CF6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61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E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6137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6137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F5E84E-17EC-4C41-A14A-98BC848BB3A9}" type="doc">
      <dgm:prSet loTypeId="urn:microsoft.com/office/officeart/2005/8/layout/process4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E5DB17B-F4D8-4AC6-B107-B7E10CE611D1}">
      <dgm:prSet phldrT="[Текст]" custT="1"/>
      <dgm:spPr/>
      <dgm:t>
        <a:bodyPr/>
        <a:lstStyle/>
        <a:p>
          <a:r>
            <a:rPr lang="ru-RU" sz="1800" baseline="0" dirty="0" smtClean="0"/>
            <a:t>2010 </a:t>
          </a:r>
          <a:r>
            <a:rPr lang="ru-RU" sz="1800" baseline="0" dirty="0" err="1" smtClean="0"/>
            <a:t>Парабельская</a:t>
          </a:r>
          <a:r>
            <a:rPr lang="ru-RU" sz="1800" baseline="0" dirty="0" smtClean="0"/>
            <a:t> гимназия </a:t>
          </a:r>
        </a:p>
        <a:p>
          <a:r>
            <a:rPr lang="ru-RU" sz="1800" baseline="0" dirty="0" smtClean="0"/>
            <a:t>3 группы 70 мест</a:t>
          </a:r>
          <a:endParaRPr lang="ru-RU" sz="1800" baseline="0"/>
        </a:p>
      </dgm:t>
    </dgm:pt>
    <dgm:pt modelId="{0A2B6656-5B50-43AA-A3CC-5213E4D7D21F}" type="parTrans" cxnId="{31CF939C-8106-4FD8-958B-82906735BAE5}">
      <dgm:prSet/>
      <dgm:spPr/>
      <dgm:t>
        <a:bodyPr/>
        <a:lstStyle/>
        <a:p>
          <a:endParaRPr lang="ru-RU"/>
        </a:p>
      </dgm:t>
    </dgm:pt>
    <dgm:pt modelId="{4336B6C8-3387-4D73-B7F8-AA97B48108ED}" type="sibTrans" cxnId="{31CF939C-8106-4FD8-958B-82906735BAE5}">
      <dgm:prSet/>
      <dgm:spPr/>
      <dgm:t>
        <a:bodyPr/>
        <a:lstStyle/>
        <a:p>
          <a:endParaRPr lang="ru-RU"/>
        </a:p>
      </dgm:t>
    </dgm:pt>
    <dgm:pt modelId="{C821D20F-322F-410D-AC67-4A355AAD5705}">
      <dgm:prSet/>
      <dgm:spPr/>
      <dgm:t>
        <a:bodyPr/>
        <a:lstStyle/>
        <a:p>
          <a:r>
            <a:rPr lang="ru-RU" dirty="0" smtClean="0"/>
            <a:t>2012 ДОУ "Рябинка" 2 группы 40 мест</a:t>
          </a:r>
          <a:endParaRPr lang="ru-RU"/>
        </a:p>
      </dgm:t>
    </dgm:pt>
    <dgm:pt modelId="{EE982B31-89AD-4FB7-BD59-0CCCEED99A13}" type="parTrans" cxnId="{232EED78-6047-4BF3-8C77-BF7113E10B31}">
      <dgm:prSet/>
      <dgm:spPr/>
      <dgm:t>
        <a:bodyPr/>
        <a:lstStyle/>
        <a:p>
          <a:endParaRPr lang="ru-RU"/>
        </a:p>
      </dgm:t>
    </dgm:pt>
    <dgm:pt modelId="{65E6C6E1-0019-4518-91A8-61F0BA4B4BC1}" type="sibTrans" cxnId="{232EED78-6047-4BF3-8C77-BF7113E10B31}">
      <dgm:prSet/>
      <dgm:spPr/>
      <dgm:t>
        <a:bodyPr/>
        <a:lstStyle/>
        <a:p>
          <a:endParaRPr lang="ru-RU"/>
        </a:p>
      </dgm:t>
    </dgm:pt>
    <dgm:pt modelId="{4E336FF2-724E-46E6-BA15-A35606DA9CC1}">
      <dgm:prSet phldrT="[Текст]"/>
      <dgm:spPr/>
      <dgm:t>
        <a:bodyPr/>
        <a:lstStyle/>
        <a:p>
          <a:r>
            <a:rPr lang="ru-RU" dirty="0" smtClean="0"/>
            <a:t>2011 ДОУ «Березка» 2 группы 35 мест</a:t>
          </a:r>
          <a:endParaRPr lang="ru-RU"/>
        </a:p>
      </dgm:t>
    </dgm:pt>
    <dgm:pt modelId="{1E865612-5C3D-4FF7-B9C7-D6AA22507694}" type="sibTrans" cxnId="{E235288F-7685-4C44-88FD-638A7A25915A}">
      <dgm:prSet/>
      <dgm:spPr/>
      <dgm:t>
        <a:bodyPr/>
        <a:lstStyle/>
        <a:p>
          <a:endParaRPr lang="ru-RU"/>
        </a:p>
      </dgm:t>
    </dgm:pt>
    <dgm:pt modelId="{E3B8B5A3-0F43-4648-AE82-2B1C6AFA5F5F}" type="parTrans" cxnId="{E235288F-7685-4C44-88FD-638A7A25915A}">
      <dgm:prSet/>
      <dgm:spPr/>
      <dgm:t>
        <a:bodyPr/>
        <a:lstStyle/>
        <a:p>
          <a:endParaRPr lang="ru-RU"/>
        </a:p>
      </dgm:t>
    </dgm:pt>
    <dgm:pt modelId="{A74CA3B5-4F8B-42E9-B831-E309D4C423E4}">
      <dgm:prSet/>
      <dgm:spPr/>
      <dgm:t>
        <a:bodyPr/>
        <a:lstStyle/>
        <a:p>
          <a:r>
            <a:rPr lang="ru-RU" dirty="0" smtClean="0"/>
            <a:t>2013 год ДОУ "Солнышко" 1 группа 15 мест</a:t>
          </a:r>
          <a:endParaRPr lang="ru-RU"/>
        </a:p>
      </dgm:t>
    </dgm:pt>
    <dgm:pt modelId="{48459B43-CAE3-409C-86B0-47922F968943}" type="parTrans" cxnId="{D35CA5E3-4DA5-4F58-AE65-921C01048F53}">
      <dgm:prSet/>
      <dgm:spPr/>
      <dgm:t>
        <a:bodyPr/>
        <a:lstStyle/>
        <a:p>
          <a:endParaRPr lang="ru-RU"/>
        </a:p>
      </dgm:t>
    </dgm:pt>
    <dgm:pt modelId="{D83D8018-8842-484D-8ED4-AE3F486FAD59}" type="sibTrans" cxnId="{D35CA5E3-4DA5-4F58-AE65-921C01048F53}">
      <dgm:prSet/>
      <dgm:spPr/>
      <dgm:t>
        <a:bodyPr/>
        <a:lstStyle/>
        <a:p>
          <a:endParaRPr lang="ru-RU"/>
        </a:p>
      </dgm:t>
    </dgm:pt>
    <dgm:pt modelId="{06FE18A1-DE54-4D4D-BC74-0C9BA6210C14}">
      <dgm:prSet/>
      <dgm:spPr/>
      <dgm:t>
        <a:bodyPr/>
        <a:lstStyle/>
        <a:p>
          <a:r>
            <a:rPr lang="ru-RU" dirty="0" smtClean="0"/>
            <a:t>2014 год </a:t>
          </a:r>
          <a:r>
            <a:rPr lang="ru-RU" dirty="0" err="1" smtClean="0"/>
            <a:t>Парабельская</a:t>
          </a:r>
          <a:r>
            <a:rPr lang="ru-RU" dirty="0" smtClean="0"/>
            <a:t> гимназия 1 группа 15 мест</a:t>
          </a:r>
          <a:endParaRPr lang="ru-RU"/>
        </a:p>
      </dgm:t>
    </dgm:pt>
    <dgm:pt modelId="{291EED97-6DFA-4C03-8A34-ED2177EF8234}" type="parTrans" cxnId="{DA19B39C-C08D-4086-B435-DE25340C833A}">
      <dgm:prSet/>
      <dgm:spPr/>
      <dgm:t>
        <a:bodyPr/>
        <a:lstStyle/>
        <a:p>
          <a:endParaRPr lang="ru-RU"/>
        </a:p>
      </dgm:t>
    </dgm:pt>
    <dgm:pt modelId="{E1AD4037-8D47-41F9-803D-4F6D43BF92B8}" type="sibTrans" cxnId="{DA19B39C-C08D-4086-B435-DE25340C833A}">
      <dgm:prSet/>
      <dgm:spPr/>
      <dgm:t>
        <a:bodyPr/>
        <a:lstStyle/>
        <a:p>
          <a:endParaRPr lang="ru-RU"/>
        </a:p>
      </dgm:t>
    </dgm:pt>
    <dgm:pt modelId="{7828AFA5-9277-4F89-BE07-273834338811}">
      <dgm:prSet/>
      <dgm:spPr/>
      <dgm:t>
        <a:bodyPr/>
        <a:lstStyle/>
        <a:p>
          <a:r>
            <a:rPr lang="ru-RU" dirty="0"/>
            <a:t>2015 год строительство Детского сада "Подсолнухи" 8 групп145 мест.</a:t>
          </a:r>
        </a:p>
        <a:p>
          <a:r>
            <a:rPr lang="ru-RU" dirty="0"/>
            <a:t>2017 год-окрытие на базе ДОУ группы для детей с 1, 5лет </a:t>
          </a:r>
        </a:p>
      </dgm:t>
    </dgm:pt>
    <dgm:pt modelId="{48D443C1-B53C-406A-968C-28E04A59DDE2}" type="parTrans" cxnId="{0694A9E9-B436-4D7A-AB39-3917204F257A}">
      <dgm:prSet/>
      <dgm:spPr/>
      <dgm:t>
        <a:bodyPr/>
        <a:lstStyle/>
        <a:p>
          <a:endParaRPr lang="ru-RU"/>
        </a:p>
      </dgm:t>
    </dgm:pt>
    <dgm:pt modelId="{61899240-4352-424A-9FD3-99345F50DB4C}" type="sibTrans" cxnId="{0694A9E9-B436-4D7A-AB39-3917204F257A}">
      <dgm:prSet/>
      <dgm:spPr/>
      <dgm:t>
        <a:bodyPr/>
        <a:lstStyle/>
        <a:p>
          <a:endParaRPr lang="ru-RU"/>
        </a:p>
      </dgm:t>
    </dgm:pt>
    <dgm:pt modelId="{C7F7063D-8CEC-44AF-A94D-B8B86158568C}">
      <dgm:prSet/>
      <dgm:spPr/>
      <dgm:t>
        <a:bodyPr/>
        <a:lstStyle/>
        <a:p>
          <a:r>
            <a:rPr lang="ru-RU" baseline="0" dirty="0">
              <a:solidFill>
                <a:srgbClr val="FF0000"/>
              </a:solidFill>
            </a:rPr>
            <a:t>Итого за </a:t>
          </a:r>
          <a:r>
            <a:rPr lang="ru-RU" b="1" baseline="0" dirty="0">
              <a:solidFill>
                <a:srgbClr val="FF0000"/>
              </a:solidFill>
            </a:rPr>
            <a:t>пять лет </a:t>
          </a:r>
          <a:r>
            <a:rPr lang="ru-RU" baseline="0" dirty="0">
              <a:solidFill>
                <a:srgbClr val="FF0000"/>
              </a:solidFill>
            </a:rPr>
            <a:t>17  групп 320 мест </a:t>
          </a:r>
        </a:p>
      </dgm:t>
    </dgm:pt>
    <dgm:pt modelId="{8C4DAA94-76E9-4809-99D6-B6C1972839FC}" type="parTrans" cxnId="{B8F6EEAC-2716-4BB2-8C19-BB41A6E624DA}">
      <dgm:prSet/>
      <dgm:spPr/>
      <dgm:t>
        <a:bodyPr/>
        <a:lstStyle/>
        <a:p>
          <a:endParaRPr lang="ru-RU"/>
        </a:p>
      </dgm:t>
    </dgm:pt>
    <dgm:pt modelId="{924ED68E-CD42-4ED8-B8A7-7AACD0C97B26}" type="sibTrans" cxnId="{B8F6EEAC-2716-4BB2-8C19-BB41A6E624DA}">
      <dgm:prSet/>
      <dgm:spPr/>
      <dgm:t>
        <a:bodyPr/>
        <a:lstStyle/>
        <a:p>
          <a:endParaRPr lang="ru-RU"/>
        </a:p>
      </dgm:t>
    </dgm:pt>
    <dgm:pt modelId="{91DDAC39-8921-4C00-AC27-F4D8DF486F83}" type="pres">
      <dgm:prSet presAssocID="{3AF5E84E-17EC-4C41-A14A-98BC848BB3A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2E62E7C-333D-413D-9E57-36144CAC61BE}" type="pres">
      <dgm:prSet presAssocID="{C7F7063D-8CEC-44AF-A94D-B8B86158568C}" presName="boxAndChildren" presStyleCnt="0"/>
      <dgm:spPr/>
      <dgm:t>
        <a:bodyPr/>
        <a:lstStyle/>
        <a:p>
          <a:endParaRPr lang="ru-RU"/>
        </a:p>
      </dgm:t>
    </dgm:pt>
    <dgm:pt modelId="{EE43D2DD-89B4-4F17-990C-0BDE43BC0178}" type="pres">
      <dgm:prSet presAssocID="{C7F7063D-8CEC-44AF-A94D-B8B86158568C}" presName="parentTextBox" presStyleLbl="node1" presStyleIdx="0" presStyleCnt="7"/>
      <dgm:spPr/>
      <dgm:t>
        <a:bodyPr/>
        <a:lstStyle/>
        <a:p>
          <a:endParaRPr lang="ru-RU"/>
        </a:p>
      </dgm:t>
    </dgm:pt>
    <dgm:pt modelId="{77405011-F1DE-48B4-8306-9D6E7F12A425}" type="pres">
      <dgm:prSet presAssocID="{61899240-4352-424A-9FD3-99345F50DB4C}" presName="sp" presStyleCnt="0"/>
      <dgm:spPr/>
      <dgm:t>
        <a:bodyPr/>
        <a:lstStyle/>
        <a:p>
          <a:endParaRPr lang="ru-RU"/>
        </a:p>
      </dgm:t>
    </dgm:pt>
    <dgm:pt modelId="{38C9A608-43C3-4928-99B8-41711069B528}" type="pres">
      <dgm:prSet presAssocID="{7828AFA5-9277-4F89-BE07-273834338811}" presName="arrowAndChildren" presStyleCnt="0"/>
      <dgm:spPr/>
      <dgm:t>
        <a:bodyPr/>
        <a:lstStyle/>
        <a:p>
          <a:endParaRPr lang="ru-RU"/>
        </a:p>
      </dgm:t>
    </dgm:pt>
    <dgm:pt modelId="{86D3264E-27CF-4355-A2E9-6C0C6F7643AB}" type="pres">
      <dgm:prSet presAssocID="{7828AFA5-9277-4F89-BE07-273834338811}" presName="parentTextArrow" presStyleLbl="node1" presStyleIdx="1" presStyleCnt="7" custLinFactNeighborX="8623" custLinFactNeighborY="4554"/>
      <dgm:spPr/>
      <dgm:t>
        <a:bodyPr/>
        <a:lstStyle/>
        <a:p>
          <a:endParaRPr lang="ru-RU"/>
        </a:p>
      </dgm:t>
    </dgm:pt>
    <dgm:pt modelId="{BA82D707-E3CE-4F7B-B5FF-2888D6A2FDEE}" type="pres">
      <dgm:prSet presAssocID="{E1AD4037-8D47-41F9-803D-4F6D43BF92B8}" presName="sp" presStyleCnt="0"/>
      <dgm:spPr/>
      <dgm:t>
        <a:bodyPr/>
        <a:lstStyle/>
        <a:p>
          <a:endParaRPr lang="ru-RU"/>
        </a:p>
      </dgm:t>
    </dgm:pt>
    <dgm:pt modelId="{17765871-55CD-4928-8138-369D235BAD18}" type="pres">
      <dgm:prSet presAssocID="{06FE18A1-DE54-4D4D-BC74-0C9BA6210C14}" presName="arrowAndChildren" presStyleCnt="0"/>
      <dgm:spPr/>
      <dgm:t>
        <a:bodyPr/>
        <a:lstStyle/>
        <a:p>
          <a:endParaRPr lang="ru-RU"/>
        </a:p>
      </dgm:t>
    </dgm:pt>
    <dgm:pt modelId="{EE704F67-99B2-42F4-812F-2D642B05CF77}" type="pres">
      <dgm:prSet presAssocID="{06FE18A1-DE54-4D4D-BC74-0C9BA6210C14}" presName="parentTextArrow" presStyleLbl="node1" presStyleIdx="2" presStyleCnt="7"/>
      <dgm:spPr/>
      <dgm:t>
        <a:bodyPr/>
        <a:lstStyle/>
        <a:p>
          <a:endParaRPr lang="ru-RU"/>
        </a:p>
      </dgm:t>
    </dgm:pt>
    <dgm:pt modelId="{8558EDDB-422A-4BBC-BDAB-D2F5D6514026}" type="pres">
      <dgm:prSet presAssocID="{D83D8018-8842-484D-8ED4-AE3F486FAD59}" presName="sp" presStyleCnt="0"/>
      <dgm:spPr/>
      <dgm:t>
        <a:bodyPr/>
        <a:lstStyle/>
        <a:p>
          <a:endParaRPr lang="ru-RU"/>
        </a:p>
      </dgm:t>
    </dgm:pt>
    <dgm:pt modelId="{07A8EFBB-CE84-4EA9-A184-20D2ED96D76A}" type="pres">
      <dgm:prSet presAssocID="{A74CA3B5-4F8B-42E9-B831-E309D4C423E4}" presName="arrowAndChildren" presStyleCnt="0"/>
      <dgm:spPr/>
      <dgm:t>
        <a:bodyPr/>
        <a:lstStyle/>
        <a:p>
          <a:endParaRPr lang="ru-RU"/>
        </a:p>
      </dgm:t>
    </dgm:pt>
    <dgm:pt modelId="{6E7366C5-5344-43D2-9E65-9DECC8FCF507}" type="pres">
      <dgm:prSet presAssocID="{A74CA3B5-4F8B-42E9-B831-E309D4C423E4}" presName="parentTextArrow" presStyleLbl="node1" presStyleIdx="3" presStyleCnt="7"/>
      <dgm:spPr/>
      <dgm:t>
        <a:bodyPr/>
        <a:lstStyle/>
        <a:p>
          <a:endParaRPr lang="ru-RU"/>
        </a:p>
      </dgm:t>
    </dgm:pt>
    <dgm:pt modelId="{51DA7BA3-BF27-4D18-A1AC-6CE65E627365}" type="pres">
      <dgm:prSet presAssocID="{65E6C6E1-0019-4518-91A8-61F0BA4B4BC1}" presName="sp" presStyleCnt="0"/>
      <dgm:spPr/>
      <dgm:t>
        <a:bodyPr/>
        <a:lstStyle/>
        <a:p>
          <a:endParaRPr lang="ru-RU"/>
        </a:p>
      </dgm:t>
    </dgm:pt>
    <dgm:pt modelId="{2A2E93CA-39FE-4D3C-BF15-B4B0B87232F1}" type="pres">
      <dgm:prSet presAssocID="{C821D20F-322F-410D-AC67-4A355AAD5705}" presName="arrowAndChildren" presStyleCnt="0"/>
      <dgm:spPr/>
      <dgm:t>
        <a:bodyPr/>
        <a:lstStyle/>
        <a:p>
          <a:endParaRPr lang="ru-RU"/>
        </a:p>
      </dgm:t>
    </dgm:pt>
    <dgm:pt modelId="{9CDD5674-C3A9-40A3-A0E5-27F22A4ADE3F}" type="pres">
      <dgm:prSet presAssocID="{C821D20F-322F-410D-AC67-4A355AAD5705}" presName="parentTextArrow" presStyleLbl="node1" presStyleIdx="4" presStyleCnt="7"/>
      <dgm:spPr/>
      <dgm:t>
        <a:bodyPr/>
        <a:lstStyle/>
        <a:p>
          <a:endParaRPr lang="ru-RU"/>
        </a:p>
      </dgm:t>
    </dgm:pt>
    <dgm:pt modelId="{28733E95-DBE7-4F48-9832-AAADC831C511}" type="pres">
      <dgm:prSet presAssocID="{1E865612-5C3D-4FF7-B9C7-D6AA22507694}" presName="sp" presStyleCnt="0"/>
      <dgm:spPr/>
      <dgm:t>
        <a:bodyPr/>
        <a:lstStyle/>
        <a:p>
          <a:endParaRPr lang="ru-RU"/>
        </a:p>
      </dgm:t>
    </dgm:pt>
    <dgm:pt modelId="{F7C69B83-894C-4615-80EF-47B6DF9529D6}" type="pres">
      <dgm:prSet presAssocID="{4E336FF2-724E-46E6-BA15-A35606DA9CC1}" presName="arrowAndChildren" presStyleCnt="0"/>
      <dgm:spPr/>
      <dgm:t>
        <a:bodyPr/>
        <a:lstStyle/>
        <a:p>
          <a:endParaRPr lang="ru-RU"/>
        </a:p>
      </dgm:t>
    </dgm:pt>
    <dgm:pt modelId="{1AE0C678-CF33-4777-A2C8-D824D41AC68C}" type="pres">
      <dgm:prSet presAssocID="{4E336FF2-724E-46E6-BA15-A35606DA9CC1}" presName="parentTextArrow" presStyleLbl="node1" presStyleIdx="5" presStyleCnt="7"/>
      <dgm:spPr/>
      <dgm:t>
        <a:bodyPr/>
        <a:lstStyle/>
        <a:p>
          <a:endParaRPr lang="ru-RU"/>
        </a:p>
      </dgm:t>
    </dgm:pt>
    <dgm:pt modelId="{BF3E1458-C6DB-4F5D-B891-B24D94E4AE54}" type="pres">
      <dgm:prSet presAssocID="{4336B6C8-3387-4D73-B7F8-AA97B48108ED}" presName="sp" presStyleCnt="0"/>
      <dgm:spPr/>
      <dgm:t>
        <a:bodyPr/>
        <a:lstStyle/>
        <a:p>
          <a:endParaRPr lang="ru-RU"/>
        </a:p>
      </dgm:t>
    </dgm:pt>
    <dgm:pt modelId="{A9767EEE-70C8-45EE-9293-5E729E2E9C4C}" type="pres">
      <dgm:prSet presAssocID="{2E5DB17B-F4D8-4AC6-B107-B7E10CE611D1}" presName="arrowAndChildren" presStyleCnt="0"/>
      <dgm:spPr/>
      <dgm:t>
        <a:bodyPr/>
        <a:lstStyle/>
        <a:p>
          <a:endParaRPr lang="ru-RU"/>
        </a:p>
      </dgm:t>
    </dgm:pt>
    <dgm:pt modelId="{CB7169AA-420D-48A7-A146-546568E77B4E}" type="pres">
      <dgm:prSet presAssocID="{2E5DB17B-F4D8-4AC6-B107-B7E10CE611D1}" presName="parentTextArrow" presStyleLbl="node1" presStyleIdx="6" presStyleCnt="7" custLinFactNeighborY="-20"/>
      <dgm:spPr/>
      <dgm:t>
        <a:bodyPr/>
        <a:lstStyle/>
        <a:p>
          <a:endParaRPr lang="ru-RU"/>
        </a:p>
      </dgm:t>
    </dgm:pt>
  </dgm:ptLst>
  <dgm:cxnLst>
    <dgm:cxn modelId="{B8F6EEAC-2716-4BB2-8C19-BB41A6E624DA}" srcId="{3AF5E84E-17EC-4C41-A14A-98BC848BB3A9}" destId="{C7F7063D-8CEC-44AF-A94D-B8B86158568C}" srcOrd="6" destOrd="0" parTransId="{8C4DAA94-76E9-4809-99D6-B6C1972839FC}" sibTransId="{924ED68E-CD42-4ED8-B8A7-7AACD0C97B26}"/>
    <dgm:cxn modelId="{4CAEEF1F-036E-4CC9-AC40-8B886ED143E2}" type="presOf" srcId="{C7F7063D-8CEC-44AF-A94D-B8B86158568C}" destId="{EE43D2DD-89B4-4F17-990C-0BDE43BC0178}" srcOrd="0" destOrd="0" presId="urn:microsoft.com/office/officeart/2005/8/layout/process4"/>
    <dgm:cxn modelId="{0694A9E9-B436-4D7A-AB39-3917204F257A}" srcId="{3AF5E84E-17EC-4C41-A14A-98BC848BB3A9}" destId="{7828AFA5-9277-4F89-BE07-273834338811}" srcOrd="5" destOrd="0" parTransId="{48D443C1-B53C-406A-968C-28E04A59DDE2}" sibTransId="{61899240-4352-424A-9FD3-99345F50DB4C}"/>
    <dgm:cxn modelId="{B79954AC-02A2-481A-9C85-7E1AB3CEDF56}" type="presOf" srcId="{06FE18A1-DE54-4D4D-BC74-0C9BA6210C14}" destId="{EE704F67-99B2-42F4-812F-2D642B05CF77}" srcOrd="0" destOrd="0" presId="urn:microsoft.com/office/officeart/2005/8/layout/process4"/>
    <dgm:cxn modelId="{398419F5-2177-4A87-B3B1-1406EF304E79}" type="presOf" srcId="{A74CA3B5-4F8B-42E9-B831-E309D4C423E4}" destId="{6E7366C5-5344-43D2-9E65-9DECC8FCF507}" srcOrd="0" destOrd="0" presId="urn:microsoft.com/office/officeart/2005/8/layout/process4"/>
    <dgm:cxn modelId="{DA19B39C-C08D-4086-B435-DE25340C833A}" srcId="{3AF5E84E-17EC-4C41-A14A-98BC848BB3A9}" destId="{06FE18A1-DE54-4D4D-BC74-0C9BA6210C14}" srcOrd="4" destOrd="0" parTransId="{291EED97-6DFA-4C03-8A34-ED2177EF8234}" sibTransId="{E1AD4037-8D47-41F9-803D-4F6D43BF92B8}"/>
    <dgm:cxn modelId="{D35CA5E3-4DA5-4F58-AE65-921C01048F53}" srcId="{3AF5E84E-17EC-4C41-A14A-98BC848BB3A9}" destId="{A74CA3B5-4F8B-42E9-B831-E309D4C423E4}" srcOrd="3" destOrd="0" parTransId="{48459B43-CAE3-409C-86B0-47922F968943}" sibTransId="{D83D8018-8842-484D-8ED4-AE3F486FAD59}"/>
    <dgm:cxn modelId="{232EED78-6047-4BF3-8C77-BF7113E10B31}" srcId="{3AF5E84E-17EC-4C41-A14A-98BC848BB3A9}" destId="{C821D20F-322F-410D-AC67-4A355AAD5705}" srcOrd="2" destOrd="0" parTransId="{EE982B31-89AD-4FB7-BD59-0CCCEED99A13}" sibTransId="{65E6C6E1-0019-4518-91A8-61F0BA4B4BC1}"/>
    <dgm:cxn modelId="{E0DA186D-4937-478E-AD4F-E487EC8A7705}" type="presOf" srcId="{4E336FF2-724E-46E6-BA15-A35606DA9CC1}" destId="{1AE0C678-CF33-4777-A2C8-D824D41AC68C}" srcOrd="0" destOrd="0" presId="urn:microsoft.com/office/officeart/2005/8/layout/process4"/>
    <dgm:cxn modelId="{31CF939C-8106-4FD8-958B-82906735BAE5}" srcId="{3AF5E84E-17EC-4C41-A14A-98BC848BB3A9}" destId="{2E5DB17B-F4D8-4AC6-B107-B7E10CE611D1}" srcOrd="0" destOrd="0" parTransId="{0A2B6656-5B50-43AA-A3CC-5213E4D7D21F}" sibTransId="{4336B6C8-3387-4D73-B7F8-AA97B48108ED}"/>
    <dgm:cxn modelId="{0B5F1EB2-0DB9-4070-B0DC-DA8257386413}" type="presOf" srcId="{7828AFA5-9277-4F89-BE07-273834338811}" destId="{86D3264E-27CF-4355-A2E9-6C0C6F7643AB}" srcOrd="0" destOrd="0" presId="urn:microsoft.com/office/officeart/2005/8/layout/process4"/>
    <dgm:cxn modelId="{6A05942A-752A-447C-ADFC-DE8CBBC61E66}" type="presOf" srcId="{2E5DB17B-F4D8-4AC6-B107-B7E10CE611D1}" destId="{CB7169AA-420D-48A7-A146-546568E77B4E}" srcOrd="0" destOrd="0" presId="urn:microsoft.com/office/officeart/2005/8/layout/process4"/>
    <dgm:cxn modelId="{E235288F-7685-4C44-88FD-638A7A25915A}" srcId="{3AF5E84E-17EC-4C41-A14A-98BC848BB3A9}" destId="{4E336FF2-724E-46E6-BA15-A35606DA9CC1}" srcOrd="1" destOrd="0" parTransId="{E3B8B5A3-0F43-4648-AE82-2B1C6AFA5F5F}" sibTransId="{1E865612-5C3D-4FF7-B9C7-D6AA22507694}"/>
    <dgm:cxn modelId="{247D6DAC-30C3-4BD8-B408-45A18074F07D}" type="presOf" srcId="{3AF5E84E-17EC-4C41-A14A-98BC848BB3A9}" destId="{91DDAC39-8921-4C00-AC27-F4D8DF486F83}" srcOrd="0" destOrd="0" presId="urn:microsoft.com/office/officeart/2005/8/layout/process4"/>
    <dgm:cxn modelId="{7D35BD22-E137-4EE4-838C-043A6D9C3866}" type="presOf" srcId="{C821D20F-322F-410D-AC67-4A355AAD5705}" destId="{9CDD5674-C3A9-40A3-A0E5-27F22A4ADE3F}" srcOrd="0" destOrd="0" presId="urn:microsoft.com/office/officeart/2005/8/layout/process4"/>
    <dgm:cxn modelId="{7DDBCD25-D08A-49DF-9027-5F6EAD3405A7}" type="presParOf" srcId="{91DDAC39-8921-4C00-AC27-F4D8DF486F83}" destId="{42E62E7C-333D-413D-9E57-36144CAC61BE}" srcOrd="0" destOrd="0" presId="urn:microsoft.com/office/officeart/2005/8/layout/process4"/>
    <dgm:cxn modelId="{7011BAF5-03F5-44A0-A994-5855252040F1}" type="presParOf" srcId="{42E62E7C-333D-413D-9E57-36144CAC61BE}" destId="{EE43D2DD-89B4-4F17-990C-0BDE43BC0178}" srcOrd="0" destOrd="0" presId="urn:microsoft.com/office/officeart/2005/8/layout/process4"/>
    <dgm:cxn modelId="{5F1D4E3E-DCC9-4241-88A7-1915F703A5A4}" type="presParOf" srcId="{91DDAC39-8921-4C00-AC27-F4D8DF486F83}" destId="{77405011-F1DE-48B4-8306-9D6E7F12A425}" srcOrd="1" destOrd="0" presId="urn:microsoft.com/office/officeart/2005/8/layout/process4"/>
    <dgm:cxn modelId="{20FD7895-EFAB-41AB-96C1-88C100692125}" type="presParOf" srcId="{91DDAC39-8921-4C00-AC27-F4D8DF486F83}" destId="{38C9A608-43C3-4928-99B8-41711069B528}" srcOrd="2" destOrd="0" presId="urn:microsoft.com/office/officeart/2005/8/layout/process4"/>
    <dgm:cxn modelId="{40D9644D-B412-4588-9B76-6366406A7809}" type="presParOf" srcId="{38C9A608-43C3-4928-99B8-41711069B528}" destId="{86D3264E-27CF-4355-A2E9-6C0C6F7643AB}" srcOrd="0" destOrd="0" presId="urn:microsoft.com/office/officeart/2005/8/layout/process4"/>
    <dgm:cxn modelId="{ABBDA440-8AC7-4537-AD2B-547EC95B2D05}" type="presParOf" srcId="{91DDAC39-8921-4C00-AC27-F4D8DF486F83}" destId="{BA82D707-E3CE-4F7B-B5FF-2888D6A2FDEE}" srcOrd="3" destOrd="0" presId="urn:microsoft.com/office/officeart/2005/8/layout/process4"/>
    <dgm:cxn modelId="{1DE34388-A051-445D-818A-DD573E63120A}" type="presParOf" srcId="{91DDAC39-8921-4C00-AC27-F4D8DF486F83}" destId="{17765871-55CD-4928-8138-369D235BAD18}" srcOrd="4" destOrd="0" presId="urn:microsoft.com/office/officeart/2005/8/layout/process4"/>
    <dgm:cxn modelId="{384DF8FB-50F9-45AE-B761-79CD616C0B1E}" type="presParOf" srcId="{17765871-55CD-4928-8138-369D235BAD18}" destId="{EE704F67-99B2-42F4-812F-2D642B05CF77}" srcOrd="0" destOrd="0" presId="urn:microsoft.com/office/officeart/2005/8/layout/process4"/>
    <dgm:cxn modelId="{5DD29879-CF2F-4BEC-A847-7C9050329E7E}" type="presParOf" srcId="{91DDAC39-8921-4C00-AC27-F4D8DF486F83}" destId="{8558EDDB-422A-4BBC-BDAB-D2F5D6514026}" srcOrd="5" destOrd="0" presId="urn:microsoft.com/office/officeart/2005/8/layout/process4"/>
    <dgm:cxn modelId="{E2C38F7B-80AD-4913-BBB0-E8B37D846CF1}" type="presParOf" srcId="{91DDAC39-8921-4C00-AC27-F4D8DF486F83}" destId="{07A8EFBB-CE84-4EA9-A184-20D2ED96D76A}" srcOrd="6" destOrd="0" presId="urn:microsoft.com/office/officeart/2005/8/layout/process4"/>
    <dgm:cxn modelId="{C064F47A-F15B-4ACA-A7A3-D6D5954C44DE}" type="presParOf" srcId="{07A8EFBB-CE84-4EA9-A184-20D2ED96D76A}" destId="{6E7366C5-5344-43D2-9E65-9DECC8FCF507}" srcOrd="0" destOrd="0" presId="urn:microsoft.com/office/officeart/2005/8/layout/process4"/>
    <dgm:cxn modelId="{DBD57F87-6774-480F-8BA5-D5A09CCF95F3}" type="presParOf" srcId="{91DDAC39-8921-4C00-AC27-F4D8DF486F83}" destId="{51DA7BA3-BF27-4D18-A1AC-6CE65E627365}" srcOrd="7" destOrd="0" presId="urn:microsoft.com/office/officeart/2005/8/layout/process4"/>
    <dgm:cxn modelId="{1056F465-6B42-4D32-9302-90F263DC0A25}" type="presParOf" srcId="{91DDAC39-8921-4C00-AC27-F4D8DF486F83}" destId="{2A2E93CA-39FE-4D3C-BF15-B4B0B87232F1}" srcOrd="8" destOrd="0" presId="urn:microsoft.com/office/officeart/2005/8/layout/process4"/>
    <dgm:cxn modelId="{E7408DDC-C831-4794-B8A2-A46E6399D9C5}" type="presParOf" srcId="{2A2E93CA-39FE-4D3C-BF15-B4B0B87232F1}" destId="{9CDD5674-C3A9-40A3-A0E5-27F22A4ADE3F}" srcOrd="0" destOrd="0" presId="urn:microsoft.com/office/officeart/2005/8/layout/process4"/>
    <dgm:cxn modelId="{CD4C5942-FB14-4C43-92D0-F5393DDECA08}" type="presParOf" srcId="{91DDAC39-8921-4C00-AC27-F4D8DF486F83}" destId="{28733E95-DBE7-4F48-9832-AAADC831C511}" srcOrd="9" destOrd="0" presId="urn:microsoft.com/office/officeart/2005/8/layout/process4"/>
    <dgm:cxn modelId="{38CE7D6B-7683-4B0E-89BD-162DBA0286EF}" type="presParOf" srcId="{91DDAC39-8921-4C00-AC27-F4D8DF486F83}" destId="{F7C69B83-894C-4615-80EF-47B6DF9529D6}" srcOrd="10" destOrd="0" presId="urn:microsoft.com/office/officeart/2005/8/layout/process4"/>
    <dgm:cxn modelId="{ABEA69EF-5995-474E-8C45-73CF87CA92D5}" type="presParOf" srcId="{F7C69B83-894C-4615-80EF-47B6DF9529D6}" destId="{1AE0C678-CF33-4777-A2C8-D824D41AC68C}" srcOrd="0" destOrd="0" presId="urn:microsoft.com/office/officeart/2005/8/layout/process4"/>
    <dgm:cxn modelId="{EF2A81A3-6D5C-4C0D-A374-7CDFEE6F1969}" type="presParOf" srcId="{91DDAC39-8921-4C00-AC27-F4D8DF486F83}" destId="{BF3E1458-C6DB-4F5D-B891-B24D94E4AE54}" srcOrd="11" destOrd="0" presId="urn:microsoft.com/office/officeart/2005/8/layout/process4"/>
    <dgm:cxn modelId="{B8413B3C-6BFE-45E0-B292-736D4EE99FE1}" type="presParOf" srcId="{91DDAC39-8921-4C00-AC27-F4D8DF486F83}" destId="{A9767EEE-70C8-45EE-9293-5E729E2E9C4C}" srcOrd="12" destOrd="0" presId="urn:microsoft.com/office/officeart/2005/8/layout/process4"/>
    <dgm:cxn modelId="{D67D89AF-C262-4690-AE23-FAD50E1B74ED}" type="presParOf" srcId="{A9767EEE-70C8-45EE-9293-5E729E2E9C4C}" destId="{CB7169AA-420D-48A7-A146-546568E77B4E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E43D2DD-89B4-4F17-990C-0BDE43BC0178}">
      <dsp:nvSpPr>
        <dsp:cNvPr id="0" name=""/>
        <dsp:cNvSpPr/>
      </dsp:nvSpPr>
      <dsp:spPr>
        <a:xfrm>
          <a:off x="0" y="5807758"/>
          <a:ext cx="8690448" cy="63553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baseline="0" dirty="0">
              <a:solidFill>
                <a:srgbClr val="FF0000"/>
              </a:solidFill>
            </a:rPr>
            <a:t>Итого за </a:t>
          </a:r>
          <a:r>
            <a:rPr lang="ru-RU" sz="1300" b="1" kern="1200" baseline="0" dirty="0">
              <a:solidFill>
                <a:srgbClr val="FF0000"/>
              </a:solidFill>
            </a:rPr>
            <a:t>пять лет </a:t>
          </a:r>
          <a:r>
            <a:rPr lang="ru-RU" sz="1300" kern="1200" baseline="0" dirty="0">
              <a:solidFill>
                <a:srgbClr val="FF0000"/>
              </a:solidFill>
            </a:rPr>
            <a:t>17  групп 320 мест </a:t>
          </a:r>
        </a:p>
      </dsp:txBody>
      <dsp:txXfrm>
        <a:off x="0" y="5807758"/>
        <a:ext cx="8690448" cy="635539"/>
      </dsp:txXfrm>
    </dsp:sp>
    <dsp:sp modelId="{86D3264E-27CF-4355-A2E9-6C0C6F7643AB}">
      <dsp:nvSpPr>
        <dsp:cNvPr id="0" name=""/>
        <dsp:cNvSpPr/>
      </dsp:nvSpPr>
      <dsp:spPr>
        <a:xfrm rot="10800000">
          <a:off x="0" y="4884345"/>
          <a:ext cx="8690448" cy="977460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dirty="0"/>
            <a:t>2015 год строительство Детского сада "Подсолнухи" 8 групп145 мест.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dirty="0"/>
            <a:t>2017 год-окрытие на базе ДОУ группы для детей с 1, 5лет </a:t>
          </a:r>
        </a:p>
      </dsp:txBody>
      <dsp:txXfrm rot="10800000">
        <a:off x="0" y="4884345"/>
        <a:ext cx="8690448" cy="977460"/>
      </dsp:txXfrm>
    </dsp:sp>
    <dsp:sp modelId="{EE704F67-99B2-42F4-812F-2D642B05CF77}">
      <dsp:nvSpPr>
        <dsp:cNvPr id="0" name=""/>
        <dsp:cNvSpPr/>
      </dsp:nvSpPr>
      <dsp:spPr>
        <a:xfrm rot="10800000">
          <a:off x="0" y="3871904"/>
          <a:ext cx="8690448" cy="977460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dirty="0" smtClean="0"/>
            <a:t>2014 год </a:t>
          </a:r>
          <a:r>
            <a:rPr lang="ru-RU" sz="1300" kern="1200" dirty="0" err="1" smtClean="0"/>
            <a:t>Парабельская</a:t>
          </a:r>
          <a:r>
            <a:rPr lang="ru-RU" sz="1300" kern="1200" dirty="0" smtClean="0"/>
            <a:t> гимназия 1 группа 15 мест</a:t>
          </a:r>
          <a:endParaRPr lang="ru-RU" sz="1300" kern="1200"/>
        </a:p>
      </dsp:txBody>
      <dsp:txXfrm rot="10800000">
        <a:off x="0" y="3871904"/>
        <a:ext cx="8690448" cy="977460"/>
      </dsp:txXfrm>
    </dsp:sp>
    <dsp:sp modelId="{6E7366C5-5344-43D2-9E65-9DECC8FCF507}">
      <dsp:nvSpPr>
        <dsp:cNvPr id="0" name=""/>
        <dsp:cNvSpPr/>
      </dsp:nvSpPr>
      <dsp:spPr>
        <a:xfrm rot="10800000">
          <a:off x="0" y="2903977"/>
          <a:ext cx="8690448" cy="977460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dirty="0" smtClean="0"/>
            <a:t>2013 год ДОУ "Солнышко" 1 группа 15 мест</a:t>
          </a:r>
          <a:endParaRPr lang="ru-RU" sz="1300" kern="1200"/>
        </a:p>
      </dsp:txBody>
      <dsp:txXfrm rot="10800000">
        <a:off x="0" y="2903977"/>
        <a:ext cx="8690448" cy="977460"/>
      </dsp:txXfrm>
    </dsp:sp>
    <dsp:sp modelId="{9CDD5674-C3A9-40A3-A0E5-27F22A4ADE3F}">
      <dsp:nvSpPr>
        <dsp:cNvPr id="0" name=""/>
        <dsp:cNvSpPr/>
      </dsp:nvSpPr>
      <dsp:spPr>
        <a:xfrm rot="10800000">
          <a:off x="0" y="1936049"/>
          <a:ext cx="8690448" cy="977460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dirty="0" smtClean="0"/>
            <a:t>2012 ДОУ "Рябинка" 2 группы 40 мест</a:t>
          </a:r>
          <a:endParaRPr lang="ru-RU" sz="1300" kern="1200"/>
        </a:p>
      </dsp:txBody>
      <dsp:txXfrm rot="10800000">
        <a:off x="0" y="1936049"/>
        <a:ext cx="8690448" cy="977460"/>
      </dsp:txXfrm>
    </dsp:sp>
    <dsp:sp modelId="{1AE0C678-CF33-4777-A2C8-D824D41AC68C}">
      <dsp:nvSpPr>
        <dsp:cNvPr id="0" name=""/>
        <dsp:cNvSpPr/>
      </dsp:nvSpPr>
      <dsp:spPr>
        <a:xfrm rot="10800000">
          <a:off x="0" y="968122"/>
          <a:ext cx="8690448" cy="977460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dirty="0" smtClean="0"/>
            <a:t>2011 ДОУ «Березка» 2 группы 35 мест</a:t>
          </a:r>
          <a:endParaRPr lang="ru-RU" sz="1300" kern="1200"/>
        </a:p>
      </dsp:txBody>
      <dsp:txXfrm rot="10800000">
        <a:off x="0" y="968122"/>
        <a:ext cx="8690448" cy="977460"/>
      </dsp:txXfrm>
    </dsp:sp>
    <dsp:sp modelId="{CB7169AA-420D-48A7-A146-546568E77B4E}">
      <dsp:nvSpPr>
        <dsp:cNvPr id="0" name=""/>
        <dsp:cNvSpPr/>
      </dsp:nvSpPr>
      <dsp:spPr>
        <a:xfrm rot="10800000">
          <a:off x="0" y="0"/>
          <a:ext cx="8690448" cy="977460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baseline="0" dirty="0" smtClean="0"/>
            <a:t>2010 </a:t>
          </a:r>
          <a:r>
            <a:rPr lang="ru-RU" sz="1800" kern="1200" baseline="0" dirty="0" err="1" smtClean="0"/>
            <a:t>Парабельская</a:t>
          </a:r>
          <a:r>
            <a:rPr lang="ru-RU" sz="1800" kern="1200" baseline="0" dirty="0" smtClean="0"/>
            <a:t> гимназия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baseline="0" dirty="0" smtClean="0"/>
            <a:t>3 группы 70 мест</a:t>
          </a:r>
          <a:endParaRPr lang="ru-RU" sz="1800" kern="1200" baseline="0"/>
        </a:p>
      </dsp:txBody>
      <dsp:txXfrm rot="10800000">
        <a:off x="0" y="0"/>
        <a:ext cx="8690448" cy="9774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2016-09-08T09:25:00Z</dcterms:created>
  <dcterms:modified xsi:type="dcterms:W3CDTF">2017-12-08T03:55:00Z</dcterms:modified>
</cp:coreProperties>
</file>