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72" w:rsidRPr="00282A3B" w:rsidRDefault="005A4472" w:rsidP="00C254F7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A3B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A4472" w:rsidRPr="00282A3B" w:rsidRDefault="00C254F7" w:rsidP="00C254F7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4472" w:rsidRPr="00282A3B">
        <w:rPr>
          <w:rFonts w:ascii="Times New Roman" w:hAnsi="Times New Roman" w:cs="Times New Roman"/>
          <w:sz w:val="24"/>
          <w:szCs w:val="24"/>
        </w:rPr>
        <w:t>Новосельцевская</w:t>
      </w:r>
      <w:proofErr w:type="spellEnd"/>
      <w:r w:rsidR="005A4472" w:rsidRPr="00282A3B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5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2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="00E45E27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5A4472" w:rsidRPr="00282A3B" w:rsidRDefault="005A4472" w:rsidP="005A4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4F7" w:rsidRDefault="00C254F7" w:rsidP="005A447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F7" w:rsidRDefault="00C254F7" w:rsidP="005A447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F7" w:rsidRDefault="00C254F7" w:rsidP="005A447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CF" w:rsidRDefault="00131FCF" w:rsidP="00131FC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 по краеведению</w:t>
      </w:r>
    </w:p>
    <w:p w:rsidR="005A4472" w:rsidRPr="00131FCF" w:rsidRDefault="00C254F7" w:rsidP="00131FC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1FCF">
        <w:rPr>
          <w:rFonts w:ascii="Times New Roman" w:hAnsi="Times New Roman" w:cs="Times New Roman"/>
          <w:b/>
          <w:bCs/>
          <w:sz w:val="40"/>
          <w:szCs w:val="40"/>
        </w:rPr>
        <w:t>«Наш край в стихах и прозе»</w:t>
      </w:r>
    </w:p>
    <w:p w:rsidR="005A4472" w:rsidRPr="00282A3B" w:rsidRDefault="005A4472" w:rsidP="005A4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4F7" w:rsidRDefault="00C254F7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4F7" w:rsidRDefault="00C254F7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4F7" w:rsidRDefault="00C254F7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4F7" w:rsidRDefault="00C254F7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3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Арестов Владимир</w:t>
      </w:r>
      <w:r w:rsidRPr="00282A3B">
        <w:rPr>
          <w:rFonts w:ascii="Times New Roman" w:hAnsi="Times New Roman" w:cs="Times New Roman"/>
          <w:sz w:val="24"/>
          <w:szCs w:val="24"/>
        </w:rPr>
        <w:t>,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82A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2A3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82A3B">
        <w:rPr>
          <w:rFonts w:ascii="Times New Roman" w:hAnsi="Times New Roman" w:cs="Times New Roman"/>
          <w:sz w:val="24"/>
          <w:szCs w:val="24"/>
        </w:rPr>
        <w:t>класса,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82A3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2A3B">
        <w:rPr>
          <w:rFonts w:ascii="Times New Roman" w:hAnsi="Times New Roman" w:cs="Times New Roman"/>
          <w:sz w:val="24"/>
          <w:szCs w:val="24"/>
        </w:rPr>
        <w:t>,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3B">
        <w:rPr>
          <w:rFonts w:ascii="Times New Roman" w:hAnsi="Times New Roman" w:cs="Times New Roman"/>
          <w:sz w:val="24"/>
          <w:szCs w:val="24"/>
        </w:rPr>
        <w:t>Россия, Томская область,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2A3B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282A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3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2A3B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282A3B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Pr="0028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72" w:rsidRPr="00282A3B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Руководители</w:t>
      </w:r>
      <w:r w:rsidRPr="00282A3B">
        <w:rPr>
          <w:rFonts w:ascii="Times New Roman" w:hAnsi="Times New Roman" w:cs="Times New Roman"/>
          <w:b/>
          <w:sz w:val="24"/>
          <w:szCs w:val="24"/>
        </w:rPr>
        <w:t>:</w:t>
      </w:r>
      <w:r w:rsidRPr="00282A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82A3B">
        <w:rPr>
          <w:rFonts w:ascii="Times New Roman" w:hAnsi="Times New Roman" w:cs="Times New Roman"/>
          <w:sz w:val="24"/>
          <w:szCs w:val="24"/>
        </w:rPr>
        <w:t>Новосельцева Евгения Викторовна</w:t>
      </w:r>
    </w:p>
    <w:p w:rsidR="005A4472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3B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B16FDF" w:rsidRDefault="005A4472" w:rsidP="005A4472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Елена Анатольевна</w:t>
      </w:r>
    </w:p>
    <w:p w:rsidR="005A4472" w:rsidRPr="00282A3B" w:rsidRDefault="00B16FDF" w:rsidP="007D647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A4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A447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5A4472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282A3B" w:rsidRDefault="005A4472" w:rsidP="005A4472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Default="005A4472" w:rsidP="005A4472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ED" w:rsidRDefault="005A4472" w:rsidP="005A4472">
      <w:pPr>
        <w:pStyle w:val="a6"/>
        <w:jc w:val="center"/>
        <w:rPr>
          <w:rFonts w:ascii="Times New Roman" w:hAnsi="Times New Roman" w:cs="Times New Roman"/>
          <w:sz w:val="24"/>
          <w:szCs w:val="24"/>
        </w:rPr>
        <w:sectPr w:rsidR="00B910ED" w:rsidSect="00B910ED">
          <w:footerReference w:type="default" r:id="rId7"/>
          <w:headerReference w:type="first" r:id="rId8"/>
          <w:pgSz w:w="11906" w:h="16838" w:code="9"/>
          <w:pgMar w:top="425" w:right="851" w:bottom="1134" w:left="1701" w:header="709" w:footer="709" w:gutter="0"/>
          <w:cols w:space="708"/>
          <w:titlePg/>
          <w:docGrid w:linePitch="360"/>
        </w:sectPr>
      </w:pPr>
      <w:r w:rsidRPr="00282A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2A3B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Pr="00282A3B">
        <w:rPr>
          <w:rFonts w:ascii="Times New Roman" w:hAnsi="Times New Roman" w:cs="Times New Roman"/>
          <w:sz w:val="24"/>
          <w:szCs w:val="24"/>
        </w:rPr>
        <w:t xml:space="preserve"> – 201</w:t>
      </w:r>
      <w:r w:rsidR="00C254F7">
        <w:rPr>
          <w:rFonts w:ascii="Times New Roman" w:hAnsi="Times New Roman" w:cs="Times New Roman"/>
          <w:sz w:val="24"/>
          <w:szCs w:val="24"/>
        </w:rPr>
        <w:t>6</w:t>
      </w:r>
    </w:p>
    <w:p w:rsidR="005A4472" w:rsidRPr="00282A3B" w:rsidRDefault="005A4472" w:rsidP="005A44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4472" w:rsidRDefault="00E9638B" w:rsidP="00E963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329"/>
      </w:tblGrid>
      <w:tr w:rsidR="00E9638B" w:rsidTr="00CE75D3">
        <w:trPr>
          <w:trHeight w:val="1004"/>
        </w:trPr>
        <w:tc>
          <w:tcPr>
            <w:tcW w:w="4509" w:type="dxa"/>
          </w:tcPr>
          <w:p w:rsidR="00E9638B" w:rsidRPr="00CE75D3" w:rsidRDefault="00E9638B" w:rsidP="00E963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4329" w:type="dxa"/>
          </w:tcPr>
          <w:p w:rsidR="00E9638B" w:rsidRPr="00CE75D3" w:rsidRDefault="00E9638B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2 </w:t>
            </w:r>
          </w:p>
        </w:tc>
      </w:tr>
      <w:tr w:rsidR="00E9638B" w:rsidTr="00CE75D3">
        <w:trPr>
          <w:trHeight w:val="1004"/>
        </w:trPr>
        <w:tc>
          <w:tcPr>
            <w:tcW w:w="4509" w:type="dxa"/>
          </w:tcPr>
          <w:p w:rsidR="00E9638B" w:rsidRPr="00CE75D3" w:rsidRDefault="00E9638B" w:rsidP="00E963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>Актуальность, цели, задачи.</w:t>
            </w:r>
          </w:p>
        </w:tc>
        <w:tc>
          <w:tcPr>
            <w:tcW w:w="4329" w:type="dxa"/>
          </w:tcPr>
          <w:p w:rsidR="00E9638B" w:rsidRPr="00CE75D3" w:rsidRDefault="00E9638B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10ED" w:rsidRPr="00CE7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38B" w:rsidTr="00CE75D3">
        <w:trPr>
          <w:trHeight w:val="1004"/>
        </w:trPr>
        <w:tc>
          <w:tcPr>
            <w:tcW w:w="4509" w:type="dxa"/>
          </w:tcPr>
          <w:p w:rsidR="00E9638B" w:rsidRPr="00CE75D3" w:rsidRDefault="00E9638B" w:rsidP="00E963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4329" w:type="dxa"/>
          </w:tcPr>
          <w:p w:rsidR="00E9638B" w:rsidRPr="00CE75D3" w:rsidRDefault="00E9638B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10ED" w:rsidRPr="00CE7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38B" w:rsidTr="00CE75D3">
        <w:trPr>
          <w:trHeight w:val="1004"/>
        </w:trPr>
        <w:tc>
          <w:tcPr>
            <w:tcW w:w="4509" w:type="dxa"/>
          </w:tcPr>
          <w:p w:rsidR="00E9638B" w:rsidRPr="00CE75D3" w:rsidRDefault="00E9638B" w:rsidP="00E963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4329" w:type="dxa"/>
          </w:tcPr>
          <w:p w:rsidR="00E9638B" w:rsidRPr="00CE75D3" w:rsidRDefault="00E9638B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E75D3" w:rsidRPr="00CE75D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E9638B" w:rsidTr="00CE75D3">
        <w:trPr>
          <w:trHeight w:val="1052"/>
        </w:trPr>
        <w:tc>
          <w:tcPr>
            <w:tcW w:w="4509" w:type="dxa"/>
          </w:tcPr>
          <w:p w:rsidR="00E9638B" w:rsidRPr="00CE75D3" w:rsidRDefault="00E9638B" w:rsidP="00E963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4329" w:type="dxa"/>
          </w:tcPr>
          <w:p w:rsidR="00E9638B" w:rsidRPr="00CE75D3" w:rsidRDefault="00E9638B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E4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5D3" w:rsidTr="00CE75D3">
        <w:trPr>
          <w:trHeight w:val="1052"/>
        </w:trPr>
        <w:tc>
          <w:tcPr>
            <w:tcW w:w="4509" w:type="dxa"/>
          </w:tcPr>
          <w:p w:rsidR="00CE75D3" w:rsidRPr="00CE75D3" w:rsidRDefault="00CE75D3" w:rsidP="00CE75D3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  <w:p w:rsidR="00CE75D3" w:rsidRPr="00CE75D3" w:rsidRDefault="00CE75D3" w:rsidP="00CE75D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E75D3" w:rsidRPr="00CE75D3" w:rsidRDefault="00CE75D3" w:rsidP="00E9638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D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E4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638B" w:rsidRDefault="00E9638B" w:rsidP="00E963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8B" w:rsidRPr="00E9638B" w:rsidRDefault="00E9638B" w:rsidP="00E963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4472" w:rsidRDefault="005A4472" w:rsidP="005A4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E99" w:rsidRPr="00E9638B" w:rsidRDefault="00974E99" w:rsidP="00E9638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Актуальность проекта</w:t>
      </w:r>
    </w:p>
    <w:p w:rsidR="00974E99" w:rsidRPr="00581367" w:rsidRDefault="00974E99" w:rsidP="00581367">
      <w:pPr>
        <w:pStyle w:val="a3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E99" w:rsidRPr="00581367" w:rsidRDefault="00974E99" w:rsidP="005813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1367">
        <w:rPr>
          <w:rFonts w:ascii="Times New Roman" w:hAnsi="Times New Roman"/>
          <w:color w:val="000000"/>
          <w:sz w:val="24"/>
          <w:szCs w:val="24"/>
        </w:rPr>
        <w:t xml:space="preserve">         Сегодня в российском обществе актуальна проблема сохранения национальной культуры, в том числе и культуры родного края.</w:t>
      </w:r>
      <w:r w:rsidRPr="0058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1367">
        <w:rPr>
          <w:rFonts w:ascii="Times New Roman" w:hAnsi="Times New Roman"/>
          <w:sz w:val="24"/>
          <w:szCs w:val="24"/>
        </w:rPr>
        <w:t xml:space="preserve">Актуальность темы своего проекта вижу в том, что в наше трудное время, в век новых технологий, в свете </w:t>
      </w:r>
      <w:proofErr w:type="gramStart"/>
      <w:r w:rsidRPr="00581367">
        <w:rPr>
          <w:rFonts w:ascii="Times New Roman" w:hAnsi="Times New Roman"/>
          <w:sz w:val="24"/>
          <w:szCs w:val="24"/>
        </w:rPr>
        <w:t>проблем развития России лирика местных поэтов</w:t>
      </w:r>
      <w:proofErr w:type="gramEnd"/>
      <w:r w:rsidRPr="00581367">
        <w:rPr>
          <w:rFonts w:ascii="Times New Roman" w:hAnsi="Times New Roman"/>
          <w:sz w:val="24"/>
          <w:szCs w:val="24"/>
        </w:rPr>
        <w:t xml:space="preserve"> помогает всем нам не забывать о том, что живы ещё чувства сострадания, любви к Родине, своему селу и друг к другу. Об этом я хочу рассказать в своей ра</w:t>
      </w:r>
      <w:r w:rsidR="007D647C">
        <w:rPr>
          <w:rFonts w:ascii="Times New Roman" w:hAnsi="Times New Roman"/>
          <w:sz w:val="24"/>
          <w:szCs w:val="24"/>
        </w:rPr>
        <w:t xml:space="preserve">боте на примере творчества Татьяны Васильевны </w:t>
      </w:r>
      <w:r w:rsidRPr="00581367">
        <w:rPr>
          <w:rFonts w:ascii="Times New Roman" w:hAnsi="Times New Roman"/>
          <w:sz w:val="24"/>
          <w:szCs w:val="24"/>
        </w:rPr>
        <w:t>Сухушиной</w:t>
      </w:r>
    </w:p>
    <w:p w:rsidR="00581367" w:rsidRDefault="00581367" w:rsidP="00581367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</w:p>
    <w:p w:rsidR="00581367" w:rsidRDefault="00835BD5" w:rsidP="00581367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b/>
          <w:sz w:val="24"/>
          <w:szCs w:val="24"/>
        </w:rPr>
        <w:t>Цели проекта:</w:t>
      </w:r>
    </w:p>
    <w:p w:rsidR="00581367" w:rsidRDefault="00835BD5" w:rsidP="00581367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формирование сведений о родном крае, о знаменитых земляках, сделавших существенный вклад в развитие села, района и их процветания;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создать условия для формирования чувства патриотизма;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создать условия для формирования исследовательской компетенции;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содействовать повышению интереса к краеведческой работе посредством применения информационно-коммуникационных технологий.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581367" w:rsidRPr="00581367" w:rsidRDefault="00835BD5" w:rsidP="00581367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Основные задачи проекта:</w:t>
      </w:r>
    </w:p>
    <w:p w:rsidR="00835BD5" w:rsidRDefault="00835BD5" w:rsidP="00581367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познакомить с литературой о родном крае и научить использовать её в собственной исследовательской деятельности;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расширить представление о крае, приобщить к активной краеведческой работе;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развивать коммуникативные умения;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научить обрабатывать и обобщать полученную в ходе исследования информацию;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способствовать формированию, развитию интеллектуальных, творческих возможностей и способностей, речевой культуры;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создание альбома, который можно испо</w:t>
      </w:r>
      <w:r w:rsidR="00D4480F">
        <w:rPr>
          <w:rFonts w:ascii="Times New Roman" w:eastAsia="Times New Roman" w:hAnsi="Times New Roman" w:cs="Times New Roman"/>
          <w:color w:val="333333"/>
          <w:sz w:val="24"/>
          <w:szCs w:val="24"/>
        </w:rPr>
        <w:t>льзовать на уроках литературы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, в школьном музее.</w:t>
      </w:r>
      <w:proofErr w:type="gramEnd"/>
    </w:p>
    <w:p w:rsidR="0061288C" w:rsidRDefault="0061288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</w:p>
    <w:p w:rsidR="00AA184D" w:rsidRPr="00AA184D" w:rsidRDefault="00AA184D" w:rsidP="00AA184D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8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Введение</w:t>
      </w:r>
    </w:p>
    <w:p w:rsidR="00D740A0" w:rsidRPr="00581367" w:rsidRDefault="001D3B4F" w:rsidP="001D3B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Не секрет, что любовь к Родине начинается с любви к своему дому, семье, селу, родному краю. В настоящее время остро ощущается необходимость возрождения духовности, познания культуры и своего народа, изучения прошлого и настоящего малой родины для формирования истинного гражданина и патриота Отечества.</w:t>
      </w:r>
    </w:p>
    <w:p w:rsidR="00AA184D" w:rsidRDefault="00D740A0" w:rsidP="00AA184D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Богата </w:t>
      </w:r>
      <w:proofErr w:type="spell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Парабельская</w:t>
      </w:r>
      <w:proofErr w:type="spellEnd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земля талантливыми людьми, особенно мастерами художественного слова – поэтами – песенниками. Выбранная нами тема называется «Наш край в стихах и прозе».</w:t>
      </w:r>
    </w:p>
    <w:p w:rsidR="00AA184D" w:rsidRDefault="00AA184D" w:rsidP="00AA184D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84D" w:rsidRPr="00581367" w:rsidRDefault="00AA184D" w:rsidP="00AA184D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8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часть</w:t>
      </w:r>
    </w:p>
    <w:p w:rsidR="00D740A0" w:rsidRPr="00581367" w:rsidRDefault="00D740A0" w:rsidP="008B293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0A0" w:rsidRDefault="00114DEB" w:rsidP="001D3B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40A0" w:rsidRPr="00581367">
        <w:rPr>
          <w:rFonts w:ascii="Times New Roman" w:hAnsi="Times New Roman" w:cs="Times New Roman"/>
          <w:sz w:val="24"/>
          <w:szCs w:val="24"/>
        </w:rPr>
        <w:t>Сухушина</w:t>
      </w:r>
      <w:proofErr w:type="spellEnd"/>
      <w:r w:rsidR="00D740A0" w:rsidRPr="00581367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1D3B4F" w:rsidRPr="00581367">
        <w:rPr>
          <w:rFonts w:ascii="Times New Roman" w:hAnsi="Times New Roman" w:cs="Times New Roman"/>
          <w:sz w:val="24"/>
          <w:szCs w:val="24"/>
        </w:rPr>
        <w:t>.… Э</w:t>
      </w:r>
      <w:r w:rsidR="00D740A0" w:rsidRPr="00581367">
        <w:rPr>
          <w:rFonts w:ascii="Times New Roman" w:hAnsi="Times New Roman" w:cs="Times New Roman"/>
          <w:sz w:val="24"/>
          <w:szCs w:val="24"/>
        </w:rPr>
        <w:t xml:space="preserve">то имя хорошо известно жителям </w:t>
      </w:r>
      <w:proofErr w:type="spellStart"/>
      <w:r w:rsidR="00D740A0" w:rsidRPr="00581367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="00D740A0" w:rsidRPr="0058136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не только</w:t>
      </w:r>
      <w:r w:rsidR="00D740A0" w:rsidRPr="00581367">
        <w:rPr>
          <w:rFonts w:ascii="Times New Roman" w:hAnsi="Times New Roman" w:cs="Times New Roman"/>
          <w:sz w:val="24"/>
          <w:szCs w:val="24"/>
        </w:rPr>
        <w:t xml:space="preserve">. Татьяна Васильевна родилась 21 сентября 1954 г. в поселке </w:t>
      </w:r>
      <w:proofErr w:type="spellStart"/>
      <w:r w:rsidR="00D740A0" w:rsidRPr="00581367">
        <w:rPr>
          <w:rFonts w:ascii="Times New Roman" w:hAnsi="Times New Roman" w:cs="Times New Roman"/>
          <w:sz w:val="24"/>
          <w:szCs w:val="24"/>
        </w:rPr>
        <w:t>Инкино</w:t>
      </w:r>
      <w:proofErr w:type="spellEnd"/>
      <w:r w:rsidR="00D740A0" w:rsidRPr="0058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A0" w:rsidRPr="0058136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D740A0" w:rsidRPr="00581367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окончания школы поступила в </w:t>
      </w:r>
      <w:proofErr w:type="spellStart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Колпашевское</w:t>
      </w:r>
      <w:proofErr w:type="spellEnd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педагогическое училище. Свою педагогическую деятельность начала учителем в </w:t>
      </w:r>
      <w:proofErr w:type="spellStart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Чигаринской</w:t>
      </w:r>
      <w:proofErr w:type="spellEnd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начальной </w:t>
      </w:r>
      <w:r w:rsidR="00CE651F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школе, затем перешла</w:t>
      </w:r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Новосельцевскую</w:t>
      </w:r>
      <w:proofErr w:type="spellEnd"/>
      <w:r w:rsidR="00D740A0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среднюю школу. </w:t>
      </w:r>
    </w:p>
    <w:p w:rsidR="008B2932" w:rsidRPr="00581367" w:rsidRDefault="008B2932" w:rsidP="008B29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3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1925" cy="1664970"/>
            <wp:effectExtent l="19050" t="0" r="0" b="0"/>
            <wp:docPr id="4" name="Рисунок 1" descr="C:\Documents and Settings\школа\Рабочий стол\наш край в стихах и прозе\сухушина тв\glava_suhu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наш край в стихах и прозе\сухушина тв\glava_suhush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32" w:rsidRPr="00581367" w:rsidRDefault="00CE651F" w:rsidP="001D3B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1999 году была назначена главой </w:t>
      </w:r>
      <w:proofErr w:type="spell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Новосельцевского</w:t>
      </w:r>
      <w:proofErr w:type="spellEnd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округа до 2005 года, после занималась предпринимательской деятельностью, была </w:t>
      </w:r>
      <w:proofErr w:type="gram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заведующей</w:t>
      </w:r>
      <w:proofErr w:type="gramEnd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детского сада с. </w:t>
      </w:r>
      <w:proofErr w:type="spell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Новосельцево</w:t>
      </w:r>
      <w:proofErr w:type="spellEnd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,  а в 2012 году, одержав победу в выборах,  вступила в должность главы Муниципального образования «</w:t>
      </w:r>
      <w:proofErr w:type="spellStart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Новосельцевское</w:t>
      </w:r>
      <w:proofErr w:type="spellEnd"/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поселение»</w:t>
      </w:r>
      <w:r w:rsidR="00532632" w:rsidRPr="0058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FB" w:rsidRPr="00581367" w:rsidRDefault="00532632" w:rsidP="005813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hAnsi="Times New Roman" w:cs="Times New Roman"/>
          <w:sz w:val="24"/>
          <w:szCs w:val="24"/>
        </w:rPr>
        <w:t>Как глава поселения, Татьяна Васильевна много внимания уделяет развитию культуры на селе.</w:t>
      </w:r>
      <w:r w:rsidR="00926AFB" w:rsidRPr="00581367">
        <w:rPr>
          <w:rFonts w:ascii="Times New Roman" w:hAnsi="Times New Roman" w:cs="Times New Roman"/>
          <w:sz w:val="24"/>
          <w:szCs w:val="24"/>
        </w:rPr>
        <w:t xml:space="preserve"> Сама писала пьесы, играла на сцене, является  автором многочисленных стихов, в 2010 году выпустила 2 сборника. </w:t>
      </w:r>
    </w:p>
    <w:p w:rsidR="00926AFB" w:rsidRPr="00581367" w:rsidRDefault="00926AFB" w:rsidP="005813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865840</wp:posOffset>
            </wp:positionH>
            <wp:positionV relativeFrom="paragraph">
              <wp:posOffset>210401</wp:posOffset>
            </wp:positionV>
            <wp:extent cx="1324275" cy="1941890"/>
            <wp:effectExtent l="419100" t="209550" r="390225" b="191710"/>
            <wp:wrapNone/>
            <wp:docPr id="1" name="Рисунок 1" descr="C:\Documents and Settings\школа\Рабочий стол\наш край в стихах и прозе\сухушина тв\Scan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наш край в стихах и прозе\сухушина тв\Scan1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18302">
                      <a:off x="0" y="0"/>
                      <a:ext cx="1324275" cy="19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7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947E9" w:rsidRPr="005813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3736" cy="2132030"/>
            <wp:effectExtent l="476250" t="228600" r="470314" b="211120"/>
            <wp:docPr id="6" name="Рисунок 2" descr="C:\Documents and Settings\школа\Рабочий стол\наш край в стихах и прозе\сухушина тв\Scan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наш край в стихах и прозе\сухушина тв\Scan1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98763">
                      <a:off x="0" y="0"/>
                      <a:ext cx="1461292" cy="214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7E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6AFB" w:rsidRPr="00581367" w:rsidRDefault="00926AFB" w:rsidP="000947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Татьяна Васильевна находит всегда время для написания стихов, иногда она это делает на ходу.</w:t>
      </w:r>
      <w:r w:rsidRPr="0058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07" w:rsidRPr="00581367" w:rsidRDefault="00CE651F" w:rsidP="000947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hAnsi="Times New Roman" w:cs="Times New Roman"/>
          <w:sz w:val="24"/>
          <w:szCs w:val="24"/>
        </w:rPr>
        <w:t>Несмотря на непростые условия нашей жизни, она старается улучшать внешний вид поселения, внимательна к вопросам односельчан. Помогает людям обрести активную жизненную позицию, дарит свою заботу, внимание, душевное тепло.</w:t>
      </w:r>
    </w:p>
    <w:p w:rsidR="00926AFB" w:rsidRPr="00581367" w:rsidRDefault="00680CC6" w:rsidP="000947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51F" w:rsidRPr="00581367">
        <w:rPr>
          <w:rFonts w:ascii="Times New Roman" w:hAnsi="Times New Roman" w:cs="Times New Roman"/>
          <w:sz w:val="24"/>
          <w:szCs w:val="24"/>
        </w:rPr>
        <w:t xml:space="preserve"> </w:t>
      </w:r>
      <w:r w:rsidR="00DA3307" w:rsidRPr="00581367">
        <w:rPr>
          <w:rFonts w:ascii="Times New Roman" w:hAnsi="Times New Roman" w:cs="Times New Roman"/>
          <w:sz w:val="24"/>
          <w:szCs w:val="24"/>
        </w:rPr>
        <w:t xml:space="preserve">Татьяна Васильевна выросла в деревне, рано познала крестьянский труд, у неё было нелёгкое детство. Встречи с интересными людьми, судьбы вдов, красота сибирской природы трогали её мысли и чувства, и всё это складывалось в рифму. </w:t>
      </w:r>
    </w:p>
    <w:p w:rsidR="00DA3307" w:rsidRPr="00581367" w:rsidRDefault="000947E9" w:rsidP="00094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A3307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Главная тема ее стихотворений – </w:t>
      </w:r>
      <w:r w:rsidR="00FC0A02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жизнь и судьба человека, человека от земли и </w:t>
      </w:r>
      <w:r w:rsidR="00DA3307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природа родного</w:t>
      </w:r>
      <w:r w:rsidR="005C1422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края</w:t>
      </w:r>
      <w:r w:rsidR="00DA3307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81367">
        <w:rPr>
          <w:rFonts w:ascii="Times New Roman" w:eastAsia="Times New Roman" w:hAnsi="Times New Roman" w:cs="Times New Roman"/>
          <w:spacing w:val="-10"/>
          <w:sz w:val="24"/>
          <w:szCs w:val="24"/>
        </w:rPr>
        <w:t>Озеро Кривое извивается змеёй.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Сюда недавно в день погожий</w:t>
      </w:r>
    </w:p>
    <w:p w:rsidR="00532632" w:rsidRPr="00581367" w:rsidRDefault="00532632" w:rsidP="00C65C4B">
      <w:pPr>
        <w:shd w:val="clear" w:color="auto" w:fill="FFFFFF"/>
        <w:tabs>
          <w:tab w:val="left" w:pos="8772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 xml:space="preserve">Удить поехали семьей,     </w:t>
      </w:r>
      <w:r w:rsidRPr="00581367">
        <w:rPr>
          <w:rFonts w:ascii="Times New Roman" w:eastAsia="Times New Roman" w:hAnsi="Times New Roman" w:cs="Times New Roman"/>
          <w:sz w:val="24"/>
          <w:szCs w:val="24"/>
        </w:rPr>
        <w:br/>
        <w:t>Мы не однажды здесь бывали,</w:t>
      </w:r>
      <w:r w:rsidRPr="00581367">
        <w:rPr>
          <w:rFonts w:ascii="Times New Roman" w:eastAsia="Times New Roman" w:hAnsi="Times New Roman" w:cs="Times New Roman"/>
          <w:sz w:val="24"/>
          <w:szCs w:val="24"/>
        </w:rPr>
        <w:br/>
      </w:r>
      <w:r w:rsidRPr="00581367">
        <w:rPr>
          <w:rFonts w:ascii="Times New Roman" w:eastAsia="Times New Roman" w:hAnsi="Times New Roman" w:cs="Times New Roman"/>
          <w:spacing w:val="-9"/>
          <w:sz w:val="24"/>
          <w:szCs w:val="24"/>
        </w:rPr>
        <w:t>Чему, казалось, удивляться,</w:t>
      </w:r>
    </w:p>
    <w:p w:rsidR="009232D6" w:rsidRDefault="00532632" w:rsidP="00C65C4B">
      <w:pPr>
        <w:shd w:val="clear" w:color="auto" w:fill="FFFFFF"/>
        <w:tabs>
          <w:tab w:val="left" w:pos="8772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"/>
          <w:sz w:val="24"/>
          <w:szCs w:val="24"/>
        </w:rPr>
        <w:t>Но что же заставляет вновь</w:t>
      </w:r>
      <w:r w:rsidR="000947E9" w:rsidRPr="0058136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32632" w:rsidRPr="00581367" w:rsidRDefault="000947E9" w:rsidP="00C65C4B">
      <w:pPr>
        <w:shd w:val="clear" w:color="auto" w:fill="FFFFFF"/>
        <w:tabs>
          <w:tab w:val="left" w:pos="87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532632" w:rsidRPr="00581367">
        <w:rPr>
          <w:rFonts w:ascii="Times New Roman" w:eastAsia="Times New Roman" w:hAnsi="Times New Roman" w:cs="Times New Roman"/>
          <w:sz w:val="24"/>
          <w:szCs w:val="24"/>
        </w:rPr>
        <w:t xml:space="preserve"> места знакомые влюбляться</w:t>
      </w:r>
    </w:p>
    <w:p w:rsidR="00532632" w:rsidRPr="00581367" w:rsidRDefault="00532632" w:rsidP="00C65C4B">
      <w:pPr>
        <w:shd w:val="clear" w:color="auto" w:fill="FFFFFF"/>
        <w:tabs>
          <w:tab w:val="left" w:pos="87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3"/>
          <w:sz w:val="24"/>
          <w:szCs w:val="24"/>
        </w:rPr>
        <w:t>Я вижу, словно первый раз,</w:t>
      </w:r>
      <w:r w:rsidRPr="0058136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81367">
        <w:rPr>
          <w:rFonts w:ascii="Times New Roman" w:eastAsia="Times New Roman" w:hAnsi="Times New Roman" w:cs="Times New Roman"/>
          <w:sz w:val="24"/>
          <w:szCs w:val="24"/>
        </w:rPr>
        <w:t xml:space="preserve">Красу неяркую лугов, </w:t>
      </w:r>
      <w:r w:rsidRPr="0058136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81367">
        <w:rPr>
          <w:rFonts w:ascii="Times New Roman" w:eastAsia="Times New Roman" w:hAnsi="Times New Roman" w:cs="Times New Roman"/>
          <w:sz w:val="24"/>
          <w:szCs w:val="24"/>
        </w:rPr>
        <w:t>Переросшую осоку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2"/>
          <w:sz w:val="24"/>
          <w:szCs w:val="24"/>
        </w:rPr>
        <w:t>Вдоль этих милых берегов,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Гладь зеркальную воды,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7"/>
          <w:sz w:val="24"/>
          <w:szCs w:val="24"/>
        </w:rPr>
        <w:t>Отражение солнца в ней,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"/>
          <w:sz w:val="24"/>
          <w:szCs w:val="24"/>
        </w:rPr>
        <w:t>Где блики солнечные словно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Играют тысячью огней,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Рыбы плеск и струйки дыма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От разведённого огня-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Эта дивная картина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Оставит след свой у меня.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 xml:space="preserve">Дома, среди хлопот </w:t>
      </w:r>
      <w:proofErr w:type="gramStart"/>
      <w:r w:rsidRPr="00581367">
        <w:rPr>
          <w:rFonts w:ascii="Times New Roman" w:eastAsia="Times New Roman" w:hAnsi="Times New Roman" w:cs="Times New Roman"/>
          <w:sz w:val="24"/>
          <w:szCs w:val="24"/>
        </w:rPr>
        <w:t>занудных</w:t>
      </w:r>
      <w:proofErr w:type="gramEnd"/>
      <w:r w:rsidRPr="005813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Туда я мысленно вернусь</w:t>
      </w:r>
    </w:p>
    <w:p w:rsidR="00532632" w:rsidRPr="00581367" w:rsidRDefault="009B4AB1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5813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2632" w:rsidRPr="00581367">
        <w:rPr>
          <w:rFonts w:ascii="Times New Roman" w:eastAsia="Times New Roman" w:hAnsi="Times New Roman" w:cs="Times New Roman"/>
          <w:sz w:val="24"/>
          <w:szCs w:val="24"/>
        </w:rPr>
        <w:t>красотой, такой знакомой,</w:t>
      </w:r>
    </w:p>
    <w:p w:rsidR="00532632" w:rsidRPr="00581367" w:rsidRDefault="00532632" w:rsidP="00C65C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Я снова с радостью напьюсь.</w:t>
      </w:r>
    </w:p>
    <w:p w:rsidR="00532632" w:rsidRPr="00581367" w:rsidRDefault="00532632" w:rsidP="00581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4915" w:rsidRDefault="00DA3307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32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60E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 любит 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творчество</w:t>
      </w:r>
      <w:r w:rsidR="00160E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Татьяны Васильевны, ее с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кромные творения несут в себе живую силу воли, волшебство доброты и справедливости. </w:t>
      </w:r>
      <w:r w:rsidR="00160E0B">
        <w:rPr>
          <w:rFonts w:ascii="Times New Roman" w:eastAsia="Times New Roman" w:hAnsi="Times New Roman" w:cs="Times New Roman"/>
          <w:color w:val="333333"/>
          <w:sz w:val="24"/>
          <w:szCs w:val="24"/>
        </w:rPr>
        <w:t>Она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любит природу</w:t>
      </w:r>
      <w:r w:rsidR="00AE55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E557A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Парабельского</w:t>
      </w:r>
      <w:proofErr w:type="spellEnd"/>
      <w:r w:rsidR="00AE55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района,  ставшего ей родным</w:t>
      </w:r>
      <w:r w:rsidR="002A6EBC"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точно подмечает рождение утра и наступление </w:t>
      </w:r>
      <w:r w:rsidR="009B1099">
        <w:rPr>
          <w:rFonts w:ascii="Times New Roman" w:eastAsia="Times New Roman" w:hAnsi="Times New Roman" w:cs="Times New Roman"/>
          <w:color w:val="333333"/>
          <w:sz w:val="24"/>
          <w:szCs w:val="24"/>
        </w:rPr>
        <w:t>ночи</w:t>
      </w:r>
      <w:r w:rsidRPr="00581367">
        <w:rPr>
          <w:rFonts w:ascii="Times New Roman" w:eastAsia="Times New Roman" w:hAnsi="Times New Roman" w:cs="Times New Roman"/>
          <w:color w:val="333333"/>
          <w:sz w:val="24"/>
          <w:szCs w:val="24"/>
        </w:rPr>
        <w:t>, смен времен года.</w:t>
      </w:r>
      <w:r w:rsidR="005C1422" w:rsidRPr="00581367">
        <w:rPr>
          <w:rFonts w:ascii="Times New Roman" w:hAnsi="Times New Roman" w:cs="Times New Roman"/>
          <w:sz w:val="24"/>
          <w:szCs w:val="24"/>
        </w:rPr>
        <w:t xml:space="preserve"> </w:t>
      </w:r>
      <w:r w:rsidR="005C1422" w:rsidRPr="00581367">
        <w:rPr>
          <w:rFonts w:ascii="Times New Roman" w:eastAsia="Calibri" w:hAnsi="Times New Roman" w:cs="Times New Roman"/>
          <w:sz w:val="24"/>
          <w:szCs w:val="24"/>
        </w:rPr>
        <w:t>Стихи о малой родине отличаются искренностью чувств, открытостью, душевной теплотой.</w:t>
      </w:r>
      <w:r w:rsidR="002C4915" w:rsidRPr="002C49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Над землёй моей,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Что зовут </w:t>
      </w:r>
      <w:proofErr w:type="spellStart"/>
      <w:r w:rsidRPr="00581367">
        <w:rPr>
          <w:rFonts w:ascii="Times New Roman" w:eastAsia="Times New Roman" w:hAnsi="Times New Roman" w:cs="Times New Roman"/>
          <w:spacing w:val="-15"/>
          <w:sz w:val="24"/>
          <w:szCs w:val="24"/>
        </w:rPr>
        <w:t>Парабель</w:t>
      </w:r>
      <w:proofErr w:type="spellEnd"/>
      <w:r w:rsidRPr="00581367">
        <w:rPr>
          <w:rFonts w:ascii="Times New Roman" w:eastAsia="Times New Roman" w:hAnsi="Times New Roman" w:cs="Times New Roman"/>
          <w:spacing w:val="-15"/>
          <w:sz w:val="24"/>
          <w:szCs w:val="24"/>
        </w:rPr>
        <w:t>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Поднимается солнышко красное.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Как люблю я тебя,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Край суровый ты мой,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5"/>
          <w:sz w:val="24"/>
          <w:szCs w:val="24"/>
        </w:rPr>
        <w:t>Прожила жизнь с тобой не напрасно я.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Парабель</w:t>
      </w:r>
      <w:proofErr w:type="spell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моя</w:t>
      </w:r>
      <w:proofErr w:type="gram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, краше нет тебя,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lastRenderedPageBreak/>
        <w:t>И родней тебя не найду,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До конца с тобой, край любимый мой,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По дороге жизни пойду.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Ты взрастила меня,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Мать моя земля,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Наделила меня своей силою,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Воспитала детей,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Милых внуков моих,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9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4"/>
          <w:sz w:val="24"/>
          <w:szCs w:val="24"/>
        </w:rPr>
        <w:t>Я люблю тебя, родина милая.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2C4915" w:rsidRPr="00581367" w:rsidRDefault="002C4915" w:rsidP="002C4915">
      <w:pPr>
        <w:shd w:val="clear" w:color="auto" w:fill="FFFFFF"/>
        <w:spacing w:after="0" w:line="276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Парабель</w:t>
      </w:r>
      <w:proofErr w:type="spell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моя</w:t>
      </w:r>
      <w:proofErr w:type="gram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, краше нет тебя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5"/>
          <w:sz w:val="24"/>
          <w:szCs w:val="24"/>
        </w:rPr>
        <w:t>И родней тебя не найду,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До конца с тобой, край любимый мой,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eastAsia="Times New Roman" w:hAnsi="Times New Roman" w:cs="Times New Roman"/>
          <w:spacing w:val="-22"/>
          <w:position w:val="7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22"/>
          <w:position w:val="7"/>
          <w:sz w:val="24"/>
          <w:szCs w:val="24"/>
        </w:rPr>
        <w:t>По дороге жизни пойду.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Мне не жить без тебя,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6"/>
          <w:sz w:val="24"/>
          <w:szCs w:val="24"/>
        </w:rPr>
        <w:t>Колыбель моя,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Мы с тобой неразрывно повязаны.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Я в любви признаюсь,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21"/>
          <w:sz w:val="24"/>
          <w:szCs w:val="24"/>
        </w:rPr>
        <w:t>Я тобою горжусь,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2"/>
          <w:sz w:val="24"/>
          <w:szCs w:val="24"/>
        </w:rPr>
        <w:t>От души все слова мои сказаны.</w:t>
      </w:r>
    </w:p>
    <w:p w:rsidR="002C4915" w:rsidRPr="00581367" w:rsidRDefault="002C4915" w:rsidP="002C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C4915" w:rsidRPr="00581367" w:rsidRDefault="002C4915" w:rsidP="002C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Парабель</w:t>
      </w:r>
      <w:proofErr w:type="spell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моя</w:t>
      </w:r>
      <w:proofErr w:type="gramEnd"/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, краше нет тебя,</w:t>
      </w:r>
    </w:p>
    <w:p w:rsidR="002C4915" w:rsidRPr="00581367" w:rsidRDefault="002C4915" w:rsidP="002C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И родней тебя не найду,</w:t>
      </w:r>
    </w:p>
    <w:p w:rsidR="002C4915" w:rsidRPr="00581367" w:rsidRDefault="002C4915" w:rsidP="002C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pacing w:val="-13"/>
          <w:sz w:val="24"/>
          <w:szCs w:val="24"/>
        </w:rPr>
        <w:t>До конца с тобой, край любимый мой,</w:t>
      </w:r>
    </w:p>
    <w:p w:rsidR="002C4915" w:rsidRPr="00581367" w:rsidRDefault="002C4915" w:rsidP="002C491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eastAsia="Times New Roman" w:hAnsi="Times New Roman" w:cs="Times New Roman"/>
          <w:sz w:val="24"/>
          <w:szCs w:val="24"/>
        </w:rPr>
        <w:t>По дороге жизни пойду.</w:t>
      </w:r>
    </w:p>
    <w:p w:rsidR="002C4915" w:rsidRPr="00581367" w:rsidRDefault="002C4915" w:rsidP="002C4915">
      <w:pPr>
        <w:shd w:val="clear" w:color="auto" w:fill="FFFFFF"/>
        <w:spacing w:after="0" w:line="276" w:lineRule="auto"/>
        <w:ind w:left="24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3307" w:rsidRPr="00581367" w:rsidRDefault="00DA3307" w:rsidP="00581367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681C" w:rsidRDefault="00532632" w:rsidP="005813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hAnsi="Times New Roman" w:cs="Times New Roman"/>
          <w:sz w:val="24"/>
          <w:szCs w:val="24"/>
        </w:rPr>
        <w:t>На многие стихи</w:t>
      </w:r>
      <w:r w:rsidR="00867507">
        <w:rPr>
          <w:rFonts w:ascii="Times New Roman" w:hAnsi="Times New Roman" w:cs="Times New Roman"/>
          <w:sz w:val="24"/>
          <w:szCs w:val="24"/>
        </w:rPr>
        <w:t xml:space="preserve"> Татьяны Васильевны написаны</w:t>
      </w:r>
      <w:r w:rsidRPr="00581367">
        <w:rPr>
          <w:rFonts w:ascii="Times New Roman" w:hAnsi="Times New Roman" w:cs="Times New Roman"/>
          <w:sz w:val="24"/>
          <w:szCs w:val="24"/>
        </w:rPr>
        <w:t xml:space="preserve"> </w:t>
      </w:r>
      <w:r w:rsidR="00867507">
        <w:rPr>
          <w:rFonts w:ascii="Times New Roman" w:hAnsi="Times New Roman" w:cs="Times New Roman"/>
          <w:sz w:val="24"/>
          <w:szCs w:val="24"/>
        </w:rPr>
        <w:t>песни</w:t>
      </w:r>
      <w:r w:rsidRPr="00581367">
        <w:rPr>
          <w:rFonts w:ascii="Times New Roman" w:hAnsi="Times New Roman" w:cs="Times New Roman"/>
          <w:sz w:val="24"/>
          <w:szCs w:val="24"/>
        </w:rPr>
        <w:t>, автором</w:t>
      </w:r>
      <w:r w:rsidR="00867507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581367">
        <w:rPr>
          <w:rFonts w:ascii="Times New Roman" w:hAnsi="Times New Roman" w:cs="Times New Roman"/>
          <w:sz w:val="24"/>
          <w:szCs w:val="24"/>
        </w:rPr>
        <w:t xml:space="preserve"> являлся Михаил Иосифович </w:t>
      </w:r>
      <w:r w:rsidR="0047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67">
        <w:rPr>
          <w:rFonts w:ascii="Times New Roman" w:hAnsi="Times New Roman" w:cs="Times New Roman"/>
          <w:sz w:val="24"/>
          <w:szCs w:val="24"/>
        </w:rPr>
        <w:t>Веремьев</w:t>
      </w:r>
      <w:proofErr w:type="spellEnd"/>
      <w:r w:rsidRPr="00581367">
        <w:rPr>
          <w:rFonts w:ascii="Times New Roman" w:hAnsi="Times New Roman" w:cs="Times New Roman"/>
          <w:sz w:val="24"/>
          <w:szCs w:val="24"/>
        </w:rPr>
        <w:t>, эти песни н</w:t>
      </w:r>
      <w:r w:rsidR="007E7D23">
        <w:rPr>
          <w:rFonts w:ascii="Times New Roman" w:hAnsi="Times New Roman" w:cs="Times New Roman"/>
          <w:sz w:val="24"/>
          <w:szCs w:val="24"/>
        </w:rPr>
        <w:t>е раз звучали на районной сцене.</w:t>
      </w:r>
    </w:p>
    <w:p w:rsidR="0047681C" w:rsidRDefault="0047681C" w:rsidP="0047681C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1394" cy="1949570"/>
            <wp:effectExtent l="19050" t="0" r="7106" b="0"/>
            <wp:docPr id="8" name="Рисунок 4" descr="K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97" cy="195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ED" w:rsidRDefault="00B91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AFB" w:rsidRDefault="007E7D23" w:rsidP="005813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78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есни </w:t>
      </w:r>
      <w:r w:rsidR="006F78EC">
        <w:rPr>
          <w:rFonts w:ascii="Times New Roman" w:hAnsi="Times New Roman" w:cs="Times New Roman"/>
          <w:sz w:val="24"/>
          <w:szCs w:val="24"/>
        </w:rPr>
        <w:t xml:space="preserve">авторов </w:t>
      </w:r>
      <w:r>
        <w:rPr>
          <w:rFonts w:ascii="Times New Roman" w:hAnsi="Times New Roman" w:cs="Times New Roman"/>
          <w:sz w:val="24"/>
          <w:szCs w:val="24"/>
        </w:rPr>
        <w:t xml:space="preserve">записаны в электронном периодическом издании на </w:t>
      </w:r>
      <w:r w:rsidRPr="007E7D23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E7D23">
        <w:rPr>
          <w:rFonts w:ascii="Times New Roman" w:hAnsi="Times New Roman" w:cs="Times New Roman"/>
          <w:b/>
          <w:sz w:val="24"/>
          <w:szCs w:val="24"/>
        </w:rPr>
        <w:t xml:space="preserve"> «Звуки праздника» в приложении к журналу «Чем развлечь гостей»</w:t>
      </w:r>
      <w:r w:rsidR="006F78EC">
        <w:rPr>
          <w:rFonts w:ascii="Times New Roman" w:hAnsi="Times New Roman" w:cs="Times New Roman"/>
          <w:b/>
          <w:sz w:val="24"/>
          <w:szCs w:val="24"/>
        </w:rPr>
        <w:t>.</w:t>
      </w:r>
      <w:r w:rsidRPr="007E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07" w:rsidRPr="00581367">
        <w:rPr>
          <w:rFonts w:ascii="Times New Roman" w:hAnsi="Times New Roman" w:cs="Times New Roman"/>
          <w:sz w:val="24"/>
          <w:szCs w:val="24"/>
        </w:rPr>
        <w:t>Стихи и песни завораживают нас.  Слушаешь или читаешь их и наяву предст</w:t>
      </w:r>
      <w:r w:rsidR="00A7307E">
        <w:rPr>
          <w:rFonts w:ascii="Times New Roman" w:hAnsi="Times New Roman" w:cs="Times New Roman"/>
          <w:sz w:val="24"/>
          <w:szCs w:val="24"/>
        </w:rPr>
        <w:t>авляешь описанные картины</w:t>
      </w:r>
      <w:r w:rsidR="00DA3307" w:rsidRPr="00581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C6" w:rsidRPr="00581367" w:rsidRDefault="00680CC6" w:rsidP="00680CC6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7230" cy="2405901"/>
            <wp:effectExtent l="19050" t="0" r="0" b="0"/>
            <wp:docPr id="7" name="Рисунок 3" descr="C:\Documents and Settings\школа\Рабочий стол\наш край в стихах и прозе\сухушина тв\IMG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Рабочий стол\наш край в стихах и прозе\сухушина тв\IMG_2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00" cy="240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BC" w:rsidRDefault="009371BC" w:rsidP="009371B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371BC" w:rsidRDefault="009371BC" w:rsidP="009371B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371BC" w:rsidRPr="009E4A2F" w:rsidRDefault="009371BC" w:rsidP="009E4A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A2F">
        <w:rPr>
          <w:rFonts w:ascii="Times New Roman" w:hAnsi="Times New Roman" w:cs="Times New Roman"/>
          <w:b/>
          <w:sz w:val="32"/>
          <w:szCs w:val="32"/>
        </w:rPr>
        <w:t>Уходили пароходы</w:t>
      </w:r>
    </w:p>
    <w:p w:rsidR="009371BC" w:rsidRPr="009E4A2F" w:rsidRDefault="009371BC" w:rsidP="009E4A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BC" w:rsidRPr="009E4A2F" w:rsidRDefault="009371BC" w:rsidP="009E4A2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A2F">
        <w:rPr>
          <w:rFonts w:ascii="Times New Roman" w:hAnsi="Times New Roman" w:cs="Times New Roman"/>
          <w:sz w:val="28"/>
          <w:szCs w:val="28"/>
        </w:rPr>
        <w:t xml:space="preserve">Слова Т. </w:t>
      </w:r>
      <w:proofErr w:type="spellStart"/>
      <w:r w:rsidRPr="009E4A2F">
        <w:rPr>
          <w:rFonts w:ascii="Times New Roman" w:hAnsi="Times New Roman" w:cs="Times New Roman"/>
          <w:sz w:val="28"/>
          <w:szCs w:val="28"/>
        </w:rPr>
        <w:t>Сухушиной</w:t>
      </w:r>
      <w:proofErr w:type="spellEnd"/>
      <w:r w:rsidRPr="009E4A2F">
        <w:rPr>
          <w:rFonts w:ascii="Times New Roman" w:hAnsi="Times New Roman" w:cs="Times New Roman"/>
          <w:sz w:val="28"/>
          <w:szCs w:val="28"/>
        </w:rPr>
        <w:t xml:space="preserve">, музыка М. </w:t>
      </w:r>
      <w:proofErr w:type="spellStart"/>
      <w:r w:rsidRPr="009E4A2F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</w:p>
    <w:p w:rsidR="009371BC" w:rsidRDefault="009371BC" w:rsidP="009371B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9371BC" w:rsidRDefault="009E4A2F" w:rsidP="009E4A2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93290" cy="3476445"/>
            <wp:effectExtent l="19050" t="0" r="0" b="0"/>
            <wp:docPr id="3" name="Рисунок 1" descr="уходили парох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дили парох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67" cy="34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BC" w:rsidRDefault="009371BC" w:rsidP="009371BC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F325F" w:rsidRDefault="006F325F" w:rsidP="00C53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5F" w:rsidRDefault="006F325F" w:rsidP="00C53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40" w:rsidRPr="00581367" w:rsidRDefault="00581367" w:rsidP="00C5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C03A1" w:rsidRPr="00581367" w:rsidRDefault="000C03A1" w:rsidP="005813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367">
        <w:rPr>
          <w:rFonts w:ascii="Times New Roman" w:eastAsia="Calibri" w:hAnsi="Times New Roman" w:cs="Times New Roman"/>
          <w:sz w:val="24"/>
          <w:szCs w:val="24"/>
        </w:rPr>
        <w:t xml:space="preserve">        Наш </w:t>
      </w:r>
      <w:r w:rsidRPr="00581367">
        <w:rPr>
          <w:rFonts w:ascii="Times New Roman" w:hAnsi="Times New Roman" w:cs="Times New Roman"/>
          <w:sz w:val="24"/>
          <w:szCs w:val="24"/>
        </w:rPr>
        <w:t>район богат талантливыми людьми  в разных видах искусства</w:t>
      </w:r>
      <w:r w:rsidR="00055A53" w:rsidRPr="00581367">
        <w:rPr>
          <w:rFonts w:ascii="Times New Roman" w:hAnsi="Times New Roman" w:cs="Times New Roman"/>
          <w:sz w:val="24"/>
          <w:szCs w:val="24"/>
        </w:rPr>
        <w:t>,</w:t>
      </w:r>
      <w:r w:rsidRPr="0058136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BC10D7" w:rsidRPr="00581367">
        <w:rPr>
          <w:rFonts w:ascii="Times New Roman" w:hAnsi="Times New Roman" w:cs="Times New Roman"/>
          <w:sz w:val="24"/>
          <w:szCs w:val="24"/>
        </w:rPr>
        <w:t>литературы</w:t>
      </w:r>
      <w:r w:rsidRPr="00581367">
        <w:rPr>
          <w:rFonts w:ascii="Times New Roman" w:eastAsia="Calibri" w:hAnsi="Times New Roman" w:cs="Times New Roman"/>
          <w:sz w:val="24"/>
          <w:szCs w:val="24"/>
        </w:rPr>
        <w:t xml:space="preserve">. Своим творчеством они прославили нашу благодатную землю на всю Россию. Это </w:t>
      </w:r>
      <w:r w:rsidR="00C4443E" w:rsidRPr="00581367">
        <w:rPr>
          <w:rFonts w:ascii="Times New Roman" w:hAnsi="Times New Roman" w:cs="Times New Roman"/>
          <w:sz w:val="24"/>
          <w:szCs w:val="24"/>
        </w:rPr>
        <w:t xml:space="preserve"> братья </w:t>
      </w:r>
      <w:proofErr w:type="spellStart"/>
      <w:r w:rsidR="00C4443E" w:rsidRPr="00581367">
        <w:rPr>
          <w:rFonts w:ascii="Times New Roman" w:hAnsi="Times New Roman" w:cs="Times New Roman"/>
          <w:sz w:val="24"/>
          <w:szCs w:val="24"/>
        </w:rPr>
        <w:t>Заволокины</w:t>
      </w:r>
      <w:proofErr w:type="spellEnd"/>
      <w:r w:rsidR="00C4443E" w:rsidRPr="00581367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C4443E" w:rsidRPr="00581367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="00C4443E" w:rsidRPr="00581367">
        <w:rPr>
          <w:rFonts w:ascii="Times New Roman" w:hAnsi="Times New Roman" w:cs="Times New Roman"/>
          <w:sz w:val="24"/>
          <w:szCs w:val="24"/>
        </w:rPr>
        <w:t xml:space="preserve">, Е. Зубарев, Е. </w:t>
      </w:r>
      <w:proofErr w:type="spellStart"/>
      <w:r w:rsidR="00C4443E" w:rsidRPr="00581367">
        <w:rPr>
          <w:rFonts w:ascii="Times New Roman" w:hAnsi="Times New Roman" w:cs="Times New Roman"/>
          <w:sz w:val="24"/>
          <w:szCs w:val="24"/>
        </w:rPr>
        <w:t>Пличко</w:t>
      </w:r>
      <w:proofErr w:type="spellEnd"/>
      <w:r w:rsidR="00C4443E" w:rsidRPr="0058136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C4443E" w:rsidRPr="00581367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="00C4443E" w:rsidRPr="00581367">
        <w:rPr>
          <w:rFonts w:ascii="Times New Roman" w:hAnsi="Times New Roman" w:cs="Times New Roman"/>
          <w:sz w:val="24"/>
          <w:szCs w:val="24"/>
        </w:rPr>
        <w:t>, Н. Мельникова</w:t>
      </w:r>
      <w:r w:rsidR="00055A53" w:rsidRPr="00581367">
        <w:rPr>
          <w:rFonts w:ascii="Times New Roman" w:hAnsi="Times New Roman" w:cs="Times New Roman"/>
          <w:sz w:val="24"/>
          <w:szCs w:val="24"/>
        </w:rPr>
        <w:t>,</w:t>
      </w:r>
      <w:r w:rsidRPr="00581367">
        <w:rPr>
          <w:rFonts w:ascii="Times New Roman" w:eastAsia="Calibri" w:hAnsi="Times New Roman" w:cs="Times New Roman"/>
          <w:sz w:val="24"/>
          <w:szCs w:val="24"/>
        </w:rPr>
        <w:t xml:space="preserve"> и многие другие, чьими именами мы го</w:t>
      </w:r>
      <w:r w:rsidR="00C4443E" w:rsidRPr="00581367">
        <w:rPr>
          <w:rFonts w:ascii="Times New Roman" w:hAnsi="Times New Roman" w:cs="Times New Roman"/>
          <w:sz w:val="24"/>
          <w:szCs w:val="24"/>
        </w:rPr>
        <w:t>р</w:t>
      </w:r>
      <w:r w:rsidRPr="00581367">
        <w:rPr>
          <w:rFonts w:ascii="Times New Roman" w:eastAsia="Calibri" w:hAnsi="Times New Roman" w:cs="Times New Roman"/>
          <w:sz w:val="24"/>
          <w:szCs w:val="24"/>
        </w:rPr>
        <w:t xml:space="preserve">димся. </w:t>
      </w:r>
    </w:p>
    <w:p w:rsidR="006C3AD9" w:rsidRPr="00581367" w:rsidRDefault="00900BC8" w:rsidP="00680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Природа </w:t>
      </w:r>
      <w:r w:rsidR="00543DB6" w:rsidRPr="00581367">
        <w:rPr>
          <w:rFonts w:ascii="Times New Roman" w:hAnsi="Times New Roman" w:cs="Times New Roman"/>
          <w:sz w:val="24"/>
          <w:szCs w:val="24"/>
        </w:rPr>
        <w:t xml:space="preserve">земли </w:t>
      </w:r>
      <w:proofErr w:type="spellStart"/>
      <w:r w:rsidR="00543DB6" w:rsidRPr="00581367">
        <w:rPr>
          <w:rFonts w:ascii="Times New Roman" w:hAnsi="Times New Roman" w:cs="Times New Roman"/>
          <w:sz w:val="24"/>
          <w:szCs w:val="24"/>
        </w:rPr>
        <w:t>Парабельской</w:t>
      </w:r>
      <w:proofErr w:type="spellEnd"/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r w:rsidR="00543DB6" w:rsidRPr="00581367">
        <w:rPr>
          <w:rFonts w:ascii="Times New Roman" w:hAnsi="Times New Roman" w:cs="Times New Roman"/>
          <w:sz w:val="24"/>
          <w:szCs w:val="24"/>
        </w:rPr>
        <w:t xml:space="preserve">ла предметом </w:t>
      </w:r>
      <w:r w:rsidR="006C3AD9" w:rsidRPr="00581367">
        <w:rPr>
          <w:rFonts w:ascii="Times New Roman" w:hAnsi="Times New Roman" w:cs="Times New Roman"/>
          <w:sz w:val="24"/>
          <w:szCs w:val="24"/>
        </w:rPr>
        <w:t>вдохновения.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DB6" w:rsidRPr="00581367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6C3AD9" w:rsidRPr="00581367">
        <w:rPr>
          <w:rFonts w:ascii="Times New Roman" w:hAnsi="Times New Roman" w:cs="Times New Roman"/>
          <w:sz w:val="24"/>
          <w:szCs w:val="24"/>
        </w:rPr>
        <w:t xml:space="preserve">картинами, </w:t>
      </w:r>
      <w:r w:rsidR="00543DB6" w:rsidRPr="00581367">
        <w:rPr>
          <w:rFonts w:ascii="Times New Roman" w:hAnsi="Times New Roman" w:cs="Times New Roman"/>
          <w:sz w:val="24"/>
          <w:szCs w:val="24"/>
        </w:rPr>
        <w:t>стихами</w:t>
      </w:r>
      <w:r w:rsidR="006C3AD9" w:rsidRPr="00581367">
        <w:rPr>
          <w:rFonts w:ascii="Times New Roman" w:hAnsi="Times New Roman" w:cs="Times New Roman"/>
          <w:sz w:val="24"/>
          <w:szCs w:val="24"/>
        </w:rPr>
        <w:t xml:space="preserve"> и песнями они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 дарят нам радость общения с природой</w:t>
      </w:r>
      <w:r w:rsidR="00543DB6" w:rsidRPr="00581367">
        <w:rPr>
          <w:rFonts w:ascii="Times New Roman" w:hAnsi="Times New Roman" w:cs="Times New Roman"/>
          <w:sz w:val="24"/>
          <w:szCs w:val="24"/>
        </w:rPr>
        <w:t>, людьми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3DB6" w:rsidRPr="00581367" w:rsidRDefault="00680CC6" w:rsidP="00680C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>Выполнив эту исследовате</w:t>
      </w:r>
      <w:r w:rsidR="003A0683" w:rsidRPr="00581367">
        <w:rPr>
          <w:rFonts w:ascii="Times New Roman" w:hAnsi="Times New Roman" w:cs="Times New Roman"/>
          <w:sz w:val="24"/>
          <w:szCs w:val="24"/>
        </w:rPr>
        <w:t>льскую работу, я еще раз убедился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 в том, что творчество </w:t>
      </w:r>
      <w:r w:rsidR="001809DA" w:rsidRPr="0058136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земляков заслуживает </w:t>
      </w:r>
      <w:r w:rsidR="00D97055" w:rsidRPr="00581367">
        <w:rPr>
          <w:rFonts w:ascii="Times New Roman" w:hAnsi="Times New Roman" w:cs="Times New Roman"/>
          <w:sz w:val="24"/>
          <w:szCs w:val="24"/>
        </w:rPr>
        <w:t>внимания</w:t>
      </w:r>
      <w:r w:rsidR="00543DB6" w:rsidRPr="005813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7A76" w:rsidRDefault="00EC4D0E" w:rsidP="005813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наконец, я понял, что выбранная  тема для исследования невероятно интересна и обширна, мы только попытались приблизиться к миру поэзии нашей землячки, рассказать о ней, так как считаю, что просветительская работа очень важна. В связи с этим особые слова благодарности хочется сказать героине моего ис</w:t>
      </w:r>
      <w:r w:rsidR="00E51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за то, что откликнула</w:t>
      </w:r>
      <w:r w:rsidRPr="00581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нашу просьбу. Мы надеемся продолжить работу по данной теме и рассказать о других поэтах-земляках.</w:t>
      </w:r>
    </w:p>
    <w:p w:rsidR="00167A76" w:rsidRDefault="00167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4D0E" w:rsidRDefault="00167A76" w:rsidP="00167A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</w:t>
      </w:r>
    </w:p>
    <w:p w:rsidR="00167A76" w:rsidRPr="00167A76" w:rsidRDefault="00167A76" w:rsidP="00167A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76" w:rsidRPr="00167A76" w:rsidRDefault="00167A76" w:rsidP="00167A76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стихов «Из жизни это и о нас» Т.В. </w:t>
      </w:r>
      <w:proofErr w:type="spellStart"/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Сухушина</w:t>
      </w:r>
      <w:proofErr w:type="spellEnd"/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год</w:t>
      </w:r>
    </w:p>
    <w:p w:rsidR="00167A76" w:rsidRPr="00167A76" w:rsidRDefault="00167A76" w:rsidP="00167A76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стихов «Я стихов никогда не писала» Т.В. </w:t>
      </w:r>
      <w:proofErr w:type="spellStart"/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Сухушина</w:t>
      </w:r>
      <w:proofErr w:type="spellEnd"/>
      <w:r w:rsidRPr="00167A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год</w:t>
      </w:r>
    </w:p>
    <w:p w:rsidR="00167A76" w:rsidRDefault="00271E10" w:rsidP="00167A76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архив </w:t>
      </w:r>
      <w:proofErr w:type="spellStart"/>
      <w:r w:rsidRPr="0027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Сухушиной</w:t>
      </w:r>
      <w:proofErr w:type="spellEnd"/>
      <w:r w:rsidRPr="002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271E10" w:rsidRPr="00271E10" w:rsidRDefault="00271E10" w:rsidP="00167A76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271E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http://novoselcevo.tomsk.ru/gallery.html</w:t>
      </w:r>
    </w:p>
    <w:sectPr w:rsidR="00271E10" w:rsidRPr="00271E10" w:rsidSect="00C44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F9" w:rsidRDefault="00EE7CF9" w:rsidP="00B910ED">
      <w:pPr>
        <w:spacing w:after="0" w:line="240" w:lineRule="auto"/>
      </w:pPr>
      <w:r>
        <w:separator/>
      </w:r>
    </w:p>
  </w:endnote>
  <w:endnote w:type="continuationSeparator" w:id="0">
    <w:p w:rsidR="00EE7CF9" w:rsidRDefault="00EE7CF9" w:rsidP="00B9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8941"/>
      <w:docPartObj>
        <w:docPartGallery w:val="Page Numbers (Bottom of Page)"/>
        <w:docPartUnique/>
      </w:docPartObj>
    </w:sdtPr>
    <w:sdtContent>
      <w:p w:rsidR="00B910ED" w:rsidRDefault="00230DAA">
        <w:pPr>
          <w:pStyle w:val="aa"/>
          <w:jc w:val="center"/>
        </w:pPr>
        <w:fldSimple w:instr=" PAGE   \* MERGEFORMAT ">
          <w:r w:rsidR="007D647C">
            <w:rPr>
              <w:noProof/>
            </w:rPr>
            <w:t>7</w:t>
          </w:r>
        </w:fldSimple>
      </w:p>
    </w:sdtContent>
  </w:sdt>
  <w:p w:rsidR="00B910ED" w:rsidRDefault="00B910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F9" w:rsidRDefault="00EE7CF9" w:rsidP="00B910ED">
      <w:pPr>
        <w:spacing w:after="0" w:line="240" w:lineRule="auto"/>
      </w:pPr>
      <w:r>
        <w:separator/>
      </w:r>
    </w:p>
  </w:footnote>
  <w:footnote w:type="continuationSeparator" w:id="0">
    <w:p w:rsidR="00EE7CF9" w:rsidRDefault="00EE7CF9" w:rsidP="00B9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ED" w:rsidRDefault="00B910ED">
    <w:pPr>
      <w:pStyle w:val="a8"/>
      <w:jc w:val="center"/>
    </w:pPr>
  </w:p>
  <w:p w:rsidR="00B910ED" w:rsidRDefault="00B91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673"/>
    <w:multiLevelType w:val="hybridMultilevel"/>
    <w:tmpl w:val="927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1593"/>
    <w:multiLevelType w:val="hybridMultilevel"/>
    <w:tmpl w:val="B46C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0939"/>
    <w:multiLevelType w:val="hybridMultilevel"/>
    <w:tmpl w:val="062AF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DF"/>
    <w:rsid w:val="00055A53"/>
    <w:rsid w:val="00056ACD"/>
    <w:rsid w:val="000947E9"/>
    <w:rsid w:val="000C03A1"/>
    <w:rsid w:val="00114DEB"/>
    <w:rsid w:val="00131FCF"/>
    <w:rsid w:val="00160E0B"/>
    <w:rsid w:val="00167A76"/>
    <w:rsid w:val="001809DA"/>
    <w:rsid w:val="001A00DF"/>
    <w:rsid w:val="001D3B4F"/>
    <w:rsid w:val="00211F1F"/>
    <w:rsid w:val="00230DAA"/>
    <w:rsid w:val="002367D1"/>
    <w:rsid w:val="00271E10"/>
    <w:rsid w:val="002A6EBC"/>
    <w:rsid w:val="002C4915"/>
    <w:rsid w:val="002C5D3F"/>
    <w:rsid w:val="00373680"/>
    <w:rsid w:val="00391174"/>
    <w:rsid w:val="00393C07"/>
    <w:rsid w:val="003A0683"/>
    <w:rsid w:val="004610DD"/>
    <w:rsid w:val="00467691"/>
    <w:rsid w:val="0047681C"/>
    <w:rsid w:val="004D3E40"/>
    <w:rsid w:val="00532632"/>
    <w:rsid w:val="00543DB6"/>
    <w:rsid w:val="00545162"/>
    <w:rsid w:val="00581367"/>
    <w:rsid w:val="005837C9"/>
    <w:rsid w:val="005A4472"/>
    <w:rsid w:val="005C1422"/>
    <w:rsid w:val="005C1FD2"/>
    <w:rsid w:val="0061288C"/>
    <w:rsid w:val="006560C8"/>
    <w:rsid w:val="00680CC6"/>
    <w:rsid w:val="0068540F"/>
    <w:rsid w:val="00690B1E"/>
    <w:rsid w:val="006B1947"/>
    <w:rsid w:val="006C3AD9"/>
    <w:rsid w:val="006F325F"/>
    <w:rsid w:val="006F78EC"/>
    <w:rsid w:val="0070295E"/>
    <w:rsid w:val="00752671"/>
    <w:rsid w:val="007D647C"/>
    <w:rsid w:val="007E7D23"/>
    <w:rsid w:val="00803938"/>
    <w:rsid w:val="008336E8"/>
    <w:rsid w:val="00835BD5"/>
    <w:rsid w:val="00867507"/>
    <w:rsid w:val="008A761D"/>
    <w:rsid w:val="008B2932"/>
    <w:rsid w:val="008B2BEA"/>
    <w:rsid w:val="00900BC8"/>
    <w:rsid w:val="00913DB5"/>
    <w:rsid w:val="009232D6"/>
    <w:rsid w:val="00926AFB"/>
    <w:rsid w:val="009371BC"/>
    <w:rsid w:val="00942119"/>
    <w:rsid w:val="00974E99"/>
    <w:rsid w:val="009B1099"/>
    <w:rsid w:val="009B4AB1"/>
    <w:rsid w:val="009E4A2F"/>
    <w:rsid w:val="00A0795F"/>
    <w:rsid w:val="00A40123"/>
    <w:rsid w:val="00A511CA"/>
    <w:rsid w:val="00A7307E"/>
    <w:rsid w:val="00AA184D"/>
    <w:rsid w:val="00AD3C31"/>
    <w:rsid w:val="00AE557A"/>
    <w:rsid w:val="00B16FDF"/>
    <w:rsid w:val="00B21B90"/>
    <w:rsid w:val="00B910ED"/>
    <w:rsid w:val="00BC10D7"/>
    <w:rsid w:val="00C0170D"/>
    <w:rsid w:val="00C254F7"/>
    <w:rsid w:val="00C44232"/>
    <w:rsid w:val="00C4443E"/>
    <w:rsid w:val="00C53C83"/>
    <w:rsid w:val="00C65C4B"/>
    <w:rsid w:val="00C7199A"/>
    <w:rsid w:val="00CE340B"/>
    <w:rsid w:val="00CE651F"/>
    <w:rsid w:val="00CE75D3"/>
    <w:rsid w:val="00D4480F"/>
    <w:rsid w:val="00D62174"/>
    <w:rsid w:val="00D740A0"/>
    <w:rsid w:val="00D860AA"/>
    <w:rsid w:val="00D97055"/>
    <w:rsid w:val="00DA3307"/>
    <w:rsid w:val="00E04519"/>
    <w:rsid w:val="00E45E27"/>
    <w:rsid w:val="00E5136F"/>
    <w:rsid w:val="00E70A23"/>
    <w:rsid w:val="00E71FA8"/>
    <w:rsid w:val="00E95603"/>
    <w:rsid w:val="00E9638B"/>
    <w:rsid w:val="00EA0A00"/>
    <w:rsid w:val="00EC4D0E"/>
    <w:rsid w:val="00EC60DF"/>
    <w:rsid w:val="00EE7CF9"/>
    <w:rsid w:val="00F10769"/>
    <w:rsid w:val="00F306A4"/>
    <w:rsid w:val="00FC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0D7"/>
  </w:style>
  <w:style w:type="paragraph" w:styleId="a6">
    <w:name w:val="List Paragraph"/>
    <w:basedOn w:val="a"/>
    <w:uiPriority w:val="34"/>
    <w:qFormat/>
    <w:rsid w:val="00167A76"/>
    <w:pPr>
      <w:ind w:left="720"/>
      <w:contextualSpacing/>
    </w:pPr>
  </w:style>
  <w:style w:type="table" w:styleId="a7">
    <w:name w:val="Table Grid"/>
    <w:basedOn w:val="a1"/>
    <w:uiPriority w:val="59"/>
    <w:rsid w:val="00E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0ED"/>
  </w:style>
  <w:style w:type="paragraph" w:styleId="aa">
    <w:name w:val="footer"/>
    <w:basedOn w:val="a"/>
    <w:link w:val="ab"/>
    <w:uiPriority w:val="99"/>
    <w:unhideWhenUsed/>
    <w:rsid w:val="00B9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75</cp:revision>
  <cp:lastPrinted>2016-03-14T07:53:00Z</cp:lastPrinted>
  <dcterms:created xsi:type="dcterms:W3CDTF">2016-03-11T09:01:00Z</dcterms:created>
  <dcterms:modified xsi:type="dcterms:W3CDTF">2016-03-22T09:17:00Z</dcterms:modified>
</cp:coreProperties>
</file>