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3A" w:rsidRDefault="007449DF" w:rsidP="00744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Медиаплан </w:t>
      </w:r>
    </w:p>
    <w:p w:rsidR="007449DF" w:rsidRDefault="007449DF" w:rsidP="00744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информационному сопровождению реализации муниципального проекта «</w:t>
      </w:r>
      <w:r w:rsidR="002467EC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» в рамках национального проекта «Образование» </w:t>
      </w:r>
    </w:p>
    <w:p w:rsidR="007449DF" w:rsidRDefault="007449DF" w:rsidP="00744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559"/>
        <w:gridCol w:w="2126"/>
        <w:gridCol w:w="1843"/>
      </w:tblGrid>
      <w:tr w:rsidR="00AB4B6B" w:rsidRPr="00AB4B6B" w:rsidTr="00CA441E">
        <w:tc>
          <w:tcPr>
            <w:tcW w:w="567" w:type="dxa"/>
          </w:tcPr>
          <w:p w:rsidR="007449DF" w:rsidRPr="00AB4B6B" w:rsidRDefault="007449DF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9DF" w:rsidRPr="00AB4B6B" w:rsidRDefault="007449DF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449DF" w:rsidRPr="00AB4B6B" w:rsidRDefault="007449DF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449DF" w:rsidRPr="00AB4B6B" w:rsidRDefault="007449DF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59" w:type="dxa"/>
          </w:tcPr>
          <w:p w:rsidR="007449DF" w:rsidRPr="00AB4B6B" w:rsidRDefault="007449DF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7449DF" w:rsidRPr="00AB4B6B" w:rsidRDefault="007449DF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43" w:type="dxa"/>
          </w:tcPr>
          <w:p w:rsidR="007449DF" w:rsidRPr="00AB4B6B" w:rsidRDefault="007449DF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AB4B6B" w:rsidRPr="00AB4B6B" w:rsidTr="00CA441E">
        <w:trPr>
          <w:trHeight w:val="991"/>
        </w:trPr>
        <w:tc>
          <w:tcPr>
            <w:tcW w:w="567" w:type="dxa"/>
            <w:vMerge w:val="restart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начале реализации проекта </w:t>
            </w:r>
          </w:p>
          <w:p w:rsidR="00003D68" w:rsidRDefault="00003D68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муниципальной рабочей группы по реализации проекта </w:t>
            </w:r>
          </w:p>
        </w:tc>
        <w:tc>
          <w:tcPr>
            <w:tcW w:w="1276" w:type="dxa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СМИ </w:t>
            </w:r>
          </w:p>
        </w:tc>
        <w:tc>
          <w:tcPr>
            <w:tcW w:w="1559" w:type="dxa"/>
            <w:vMerge w:val="restart"/>
          </w:tcPr>
          <w:p w:rsidR="0035437E" w:rsidRPr="00AB4B6B" w:rsidRDefault="007B18A1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35437E"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</w:tcPr>
          <w:p w:rsidR="0035437E" w:rsidRPr="00AB4B6B" w:rsidRDefault="0035437E" w:rsidP="000C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 содержании и этапах реализации муниципального проекта «</w:t>
            </w:r>
            <w:r w:rsidR="000C4EA4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» национального проекта «Образование»</w:t>
            </w:r>
          </w:p>
        </w:tc>
        <w:tc>
          <w:tcPr>
            <w:tcW w:w="1843" w:type="dxa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Новости Статьи</w:t>
            </w:r>
          </w:p>
        </w:tc>
      </w:tr>
      <w:tr w:rsidR="00AB4B6B" w:rsidRPr="00AB4B6B" w:rsidTr="00CA441E">
        <w:trPr>
          <w:trHeight w:val="990"/>
        </w:trPr>
        <w:tc>
          <w:tcPr>
            <w:tcW w:w="567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7E" w:rsidRPr="00AB4B6B" w:rsidRDefault="002467EC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5437E" w:rsidRPr="00AB4B6B">
              <w:rPr>
                <w:rFonts w:ascii="Times New Roman" w:hAnsi="Times New Roman" w:cs="Times New Roman"/>
                <w:sz w:val="24"/>
                <w:szCs w:val="24"/>
              </w:rPr>
              <w:t>-ресурсы</w:t>
            </w:r>
          </w:p>
        </w:tc>
        <w:tc>
          <w:tcPr>
            <w:tcW w:w="1559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6B" w:rsidRPr="00AB4B6B" w:rsidTr="00CA441E">
        <w:trPr>
          <w:trHeight w:val="565"/>
        </w:trPr>
        <w:tc>
          <w:tcPr>
            <w:tcW w:w="567" w:type="dxa"/>
            <w:vMerge w:val="restart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для участников образовательных отношений</w:t>
            </w:r>
          </w:p>
        </w:tc>
        <w:tc>
          <w:tcPr>
            <w:tcW w:w="1276" w:type="dxa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559" w:type="dxa"/>
            <w:vMerge w:val="restart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vMerge w:val="restart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Материалы о реализации проекта</w:t>
            </w:r>
          </w:p>
        </w:tc>
        <w:tc>
          <w:tcPr>
            <w:tcW w:w="1843" w:type="dxa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AB4B6B" w:rsidRPr="00AB4B6B" w:rsidTr="00CA441E">
        <w:trPr>
          <w:trHeight w:val="564"/>
        </w:trPr>
        <w:tc>
          <w:tcPr>
            <w:tcW w:w="567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22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559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37E" w:rsidRPr="00AB4B6B" w:rsidRDefault="0035437E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Новости фоторепортажи </w:t>
            </w:r>
          </w:p>
        </w:tc>
      </w:tr>
      <w:tr w:rsidR="00AB4B6B" w:rsidRPr="00AB4B6B" w:rsidTr="00CA441E">
        <w:trPr>
          <w:trHeight w:val="564"/>
        </w:trPr>
        <w:tc>
          <w:tcPr>
            <w:tcW w:w="567" w:type="dxa"/>
          </w:tcPr>
          <w:p w:rsidR="00A71586" w:rsidRPr="00AB4B6B" w:rsidRDefault="00A71586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A441E" w:rsidRPr="00AB4B6B" w:rsidRDefault="00E22AD1" w:rsidP="00CA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апробации</w:t>
            </w:r>
            <w:r w:rsidR="00CA441E">
              <w:rPr>
                <w:rFonts w:ascii="Times New Roman" w:hAnsi="Times New Roman" w:cs="Times New Roman"/>
                <w:sz w:val="24"/>
                <w:szCs w:val="24"/>
              </w:rPr>
              <w:t xml:space="preserve"> и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441E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модульной федеральной информационно-сервисной платформы цифровой образовательной среды и набора типовых информационных решений</w:t>
            </w:r>
          </w:p>
          <w:p w:rsidR="00CA441E" w:rsidRPr="00AB4B6B" w:rsidRDefault="00CA441E" w:rsidP="00CA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86" w:rsidRPr="00AB4B6B" w:rsidRDefault="00A71586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586" w:rsidRPr="00AB4B6B" w:rsidRDefault="00E22AD1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A71586" w:rsidRPr="00AB4B6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559" w:type="dxa"/>
          </w:tcPr>
          <w:p w:rsidR="00A71586" w:rsidRPr="00AB4B6B" w:rsidRDefault="00861B40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="00A71586"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71586" w:rsidRPr="00AB4B6B" w:rsidRDefault="00A71586" w:rsidP="00E2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информация о подготовке к апробации </w:t>
            </w:r>
            <w:r w:rsidR="00E22AD1">
              <w:rPr>
                <w:rFonts w:ascii="Times New Roman" w:hAnsi="Times New Roman" w:cs="Times New Roman"/>
                <w:sz w:val="24"/>
                <w:szCs w:val="24"/>
              </w:rPr>
              <w:t xml:space="preserve">и тестированию </w:t>
            </w:r>
            <w:r w:rsidR="00E22AD1">
              <w:rPr>
                <w:rFonts w:ascii="Times New Roman" w:hAnsi="Times New Roman" w:cs="Times New Roman"/>
                <w:sz w:val="24"/>
                <w:szCs w:val="24"/>
              </w:rPr>
              <w:t>модульной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843" w:type="dxa"/>
          </w:tcPr>
          <w:p w:rsidR="00A71586" w:rsidRPr="00AB4B6B" w:rsidRDefault="00A71586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  <w:p w:rsidR="00A71586" w:rsidRPr="00AB4B6B" w:rsidRDefault="00A71586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7B18A1" w:rsidRPr="00AB4B6B" w:rsidTr="00CA441E">
        <w:trPr>
          <w:trHeight w:val="564"/>
        </w:trPr>
        <w:tc>
          <w:tcPr>
            <w:tcW w:w="567" w:type="dxa"/>
          </w:tcPr>
          <w:p w:rsidR="007B18A1" w:rsidRPr="00AB4B6B" w:rsidRDefault="007B18A1" w:rsidP="0024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B18A1" w:rsidRPr="00AB4B6B" w:rsidRDefault="007B18A1" w:rsidP="007B18A1">
            <w:pPr>
              <w:ind w:righ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курсах повышения квалификации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привлекаемых к образовательной деятельности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их компетенций в области современных технологий электронного обучения</w:t>
            </w:r>
          </w:p>
        </w:tc>
        <w:tc>
          <w:tcPr>
            <w:tcW w:w="1276" w:type="dxa"/>
          </w:tcPr>
          <w:p w:rsidR="007B18A1" w:rsidRPr="00AB4B6B" w:rsidRDefault="007B18A1" w:rsidP="0098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Интернет- </w:t>
            </w: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559" w:type="dxa"/>
          </w:tcPr>
          <w:p w:rsidR="007B18A1" w:rsidRPr="00AB4B6B" w:rsidRDefault="00034398" w:rsidP="008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B18A1" w:rsidRPr="00AB4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B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B18A1" w:rsidRPr="00AB4B6B" w:rsidRDefault="007B18A1" w:rsidP="0003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 xml:space="preserve">Планы проведения курсов повышения квалификации и переподготовки работников </w:t>
            </w:r>
            <w:r w:rsidRPr="00AB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общего образования, списки участников обучения. Отчеты о результатах повышения квалификации </w:t>
            </w:r>
            <w:r w:rsidR="00034398">
              <w:rPr>
                <w:rFonts w:ascii="Times New Roman" w:hAnsi="Times New Roman" w:cs="Times New Roman"/>
                <w:sz w:val="24"/>
                <w:szCs w:val="24"/>
              </w:rPr>
              <w:t>работников, привлекаемых к образовательной деятельности</w:t>
            </w:r>
            <w:r w:rsidR="0003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B18A1" w:rsidRPr="00AB4B6B" w:rsidRDefault="007B18A1" w:rsidP="0098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Новости </w:t>
            </w:r>
          </w:p>
          <w:p w:rsidR="007B18A1" w:rsidRPr="00AB4B6B" w:rsidRDefault="007B18A1" w:rsidP="0098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6B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</w:tbl>
    <w:p w:rsidR="007449DF" w:rsidRPr="00AB4B6B" w:rsidRDefault="007449DF" w:rsidP="007449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9DF" w:rsidRPr="00AB4B6B" w:rsidSect="004C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9DF"/>
    <w:rsid w:val="00003D68"/>
    <w:rsid w:val="00034398"/>
    <w:rsid w:val="0008392C"/>
    <w:rsid w:val="000C4EA4"/>
    <w:rsid w:val="00227B75"/>
    <w:rsid w:val="002467EC"/>
    <w:rsid w:val="0035437E"/>
    <w:rsid w:val="003C67B0"/>
    <w:rsid w:val="004C173A"/>
    <w:rsid w:val="006D3D76"/>
    <w:rsid w:val="007449DF"/>
    <w:rsid w:val="007B18A1"/>
    <w:rsid w:val="008477A0"/>
    <w:rsid w:val="00861B40"/>
    <w:rsid w:val="008E7EA5"/>
    <w:rsid w:val="0094100E"/>
    <w:rsid w:val="009E5251"/>
    <w:rsid w:val="00A71586"/>
    <w:rsid w:val="00AB4B6B"/>
    <w:rsid w:val="00C8516A"/>
    <w:rsid w:val="00CA441E"/>
    <w:rsid w:val="00E22AD1"/>
    <w:rsid w:val="00E93FBE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10</cp:revision>
  <dcterms:created xsi:type="dcterms:W3CDTF">2019-04-02T04:15:00Z</dcterms:created>
  <dcterms:modified xsi:type="dcterms:W3CDTF">2019-04-03T09:28:00Z</dcterms:modified>
</cp:coreProperties>
</file>